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B35E5" w14:textId="77777777" w:rsidR="00615598" w:rsidRDefault="00615598" w:rsidP="00C14A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FCA59" w14:textId="77777777" w:rsidR="00615598" w:rsidRDefault="00615598" w:rsidP="00C14A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1611D9" w14:textId="71AF53D3" w:rsidR="00C14A2C" w:rsidRPr="00615598" w:rsidRDefault="00C14A2C" w:rsidP="00C14A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598">
        <w:rPr>
          <w:rFonts w:ascii="Times New Roman" w:hAnsi="Times New Roman" w:cs="Times New Roman"/>
          <w:b/>
          <w:bCs/>
          <w:sz w:val="24"/>
          <w:szCs w:val="24"/>
        </w:rPr>
        <w:t>TÁJÉKOZTATÓ</w:t>
      </w:r>
    </w:p>
    <w:p w14:paraId="0ACD28D5" w14:textId="25721D84" w:rsidR="00C14A2C" w:rsidRPr="00615598" w:rsidRDefault="00C14A2C" w:rsidP="00C14A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598">
        <w:rPr>
          <w:rFonts w:ascii="Times New Roman" w:hAnsi="Times New Roman" w:cs="Times New Roman"/>
          <w:b/>
          <w:bCs/>
          <w:sz w:val="24"/>
          <w:szCs w:val="24"/>
        </w:rPr>
        <w:t>ÓVODÁBA JÁRÓ GYERMEKEK SZÜLEI RÉSZÉRE</w:t>
      </w:r>
    </w:p>
    <w:p w14:paraId="6D1814F9" w14:textId="77777777" w:rsidR="00C14A2C" w:rsidRPr="00615598" w:rsidRDefault="00C14A2C" w:rsidP="00C14A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B98BFC" w14:textId="0CA1CAB6" w:rsidR="00C14A2C" w:rsidRPr="00615598" w:rsidRDefault="00C14A2C" w:rsidP="00C14A2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598">
        <w:rPr>
          <w:rFonts w:ascii="Times New Roman" w:hAnsi="Times New Roman" w:cs="Times New Roman"/>
          <w:sz w:val="24"/>
          <w:szCs w:val="24"/>
        </w:rPr>
        <w:t>A járványügyi készültségi időszak védelmi intézkedéseiről szóló 431/2020. (IX. 18.) Korm. rendelet</w:t>
      </w:r>
      <w:r w:rsidR="005B7E14">
        <w:rPr>
          <w:rFonts w:ascii="Times New Roman" w:hAnsi="Times New Roman" w:cs="Times New Roman"/>
          <w:sz w:val="24"/>
          <w:szCs w:val="24"/>
        </w:rPr>
        <w:t xml:space="preserve"> </w:t>
      </w:r>
      <w:r w:rsidRPr="00615598">
        <w:rPr>
          <w:rFonts w:ascii="Times New Roman" w:hAnsi="Times New Roman" w:cs="Times New Roman"/>
          <w:sz w:val="24"/>
          <w:szCs w:val="24"/>
        </w:rPr>
        <w:t xml:space="preserve">értelmében a köznevelési intézményekben </w:t>
      </w:r>
      <w:r w:rsidRPr="00615598">
        <w:rPr>
          <w:rFonts w:ascii="Times New Roman" w:hAnsi="Times New Roman" w:cs="Times New Roman"/>
          <w:b/>
          <w:sz w:val="24"/>
          <w:szCs w:val="24"/>
        </w:rPr>
        <w:t xml:space="preserve">2020. október 1-jétől </w:t>
      </w:r>
      <w:r w:rsidRPr="00615598">
        <w:rPr>
          <w:rFonts w:ascii="Times New Roman" w:hAnsi="Times New Roman" w:cs="Times New Roman"/>
          <w:bCs/>
          <w:sz w:val="24"/>
          <w:szCs w:val="24"/>
        </w:rPr>
        <w:t xml:space="preserve">kötelező a foglalkoztatottak és a gyermekek testhőmérsékletének mérése érkezéskor. </w:t>
      </w:r>
    </w:p>
    <w:p w14:paraId="26E0F313" w14:textId="08B2307A" w:rsidR="00615598" w:rsidRPr="00615598" w:rsidRDefault="00C14A2C" w:rsidP="00C14A2C">
      <w:pPr>
        <w:jc w:val="both"/>
        <w:rPr>
          <w:rFonts w:ascii="Times New Roman" w:hAnsi="Times New Roman" w:cs="Times New Roman"/>
          <w:sz w:val="24"/>
          <w:szCs w:val="24"/>
        </w:rPr>
      </w:pPr>
      <w:r w:rsidRPr="00615598">
        <w:rPr>
          <w:rFonts w:ascii="Times New Roman" w:hAnsi="Times New Roman" w:cs="Times New Roman"/>
          <w:sz w:val="24"/>
          <w:szCs w:val="24"/>
        </w:rPr>
        <w:t>A döntés értelmében</w:t>
      </w:r>
      <w:r w:rsidR="00561E3C">
        <w:rPr>
          <w:rFonts w:ascii="Times New Roman" w:hAnsi="Times New Roman" w:cs="Times New Roman"/>
          <w:sz w:val="24"/>
          <w:szCs w:val="24"/>
        </w:rPr>
        <w:t xml:space="preserve"> a</w:t>
      </w:r>
      <w:r w:rsidRPr="00615598">
        <w:rPr>
          <w:rFonts w:ascii="Times New Roman" w:hAnsi="Times New Roman" w:cs="Times New Roman"/>
          <w:sz w:val="24"/>
          <w:szCs w:val="24"/>
        </w:rPr>
        <w:t xml:space="preserve"> foglalkoztatott és </w:t>
      </w:r>
      <w:r w:rsidR="00561E3C">
        <w:rPr>
          <w:rFonts w:ascii="Times New Roman" w:hAnsi="Times New Roman" w:cs="Times New Roman"/>
          <w:sz w:val="24"/>
          <w:szCs w:val="24"/>
        </w:rPr>
        <w:t xml:space="preserve">a </w:t>
      </w:r>
      <w:r w:rsidRPr="00615598">
        <w:rPr>
          <w:rFonts w:ascii="Times New Roman" w:hAnsi="Times New Roman" w:cs="Times New Roman"/>
          <w:sz w:val="24"/>
          <w:szCs w:val="24"/>
        </w:rPr>
        <w:t xml:space="preserve">gyermek csak akkor mehet az intézménybe, </w:t>
      </w:r>
      <w:r w:rsidR="00615598" w:rsidRPr="00615598">
        <w:rPr>
          <w:rFonts w:ascii="Times New Roman" w:hAnsi="Times New Roman" w:cs="Times New Roman"/>
          <w:b/>
          <w:bCs/>
          <w:sz w:val="24"/>
          <w:szCs w:val="24"/>
        </w:rPr>
        <w:t>amennyiben</w:t>
      </w:r>
      <w:r w:rsidRPr="00615598">
        <w:rPr>
          <w:rFonts w:ascii="Times New Roman" w:hAnsi="Times New Roman" w:cs="Times New Roman"/>
          <w:b/>
          <w:bCs/>
          <w:sz w:val="24"/>
          <w:szCs w:val="24"/>
        </w:rPr>
        <w:t xml:space="preserve"> az érkezéskor mért testhőmérséklete nem haladja meg az </w:t>
      </w:r>
      <w:r w:rsidR="00615598" w:rsidRPr="0061559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15598">
        <w:rPr>
          <w:rFonts w:ascii="Times New Roman" w:hAnsi="Times New Roman" w:cs="Times New Roman"/>
          <w:b/>
          <w:bCs/>
          <w:sz w:val="24"/>
          <w:szCs w:val="24"/>
        </w:rPr>
        <w:t>rszágos tisztifőorvos által meghatározott mértéket (37,8 °C).</w:t>
      </w:r>
      <w:r w:rsidRPr="006155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4ACA4" w14:textId="1EC573BB" w:rsidR="00C14A2C" w:rsidRPr="00615598" w:rsidRDefault="00C14A2C" w:rsidP="00615598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</w:pPr>
      <w:r w:rsidRPr="0061559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Az óvodákba belépés előtt </w:t>
      </w:r>
      <w:r w:rsidR="00446E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a gyermekek és szülők esetében </w:t>
      </w:r>
      <w:r w:rsidRPr="0061559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kerül </w:t>
      </w:r>
      <w:r w:rsidR="00446E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sor </w:t>
      </w:r>
      <w:r w:rsidRPr="0061559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a testhőmérséklet mérésére. </w:t>
      </w:r>
    </w:p>
    <w:p w14:paraId="2CBC9C92" w14:textId="77777777" w:rsidR="00C14A2C" w:rsidRPr="00615598" w:rsidRDefault="00C14A2C" w:rsidP="00615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14:paraId="3AE9ADCD" w14:textId="7B0FEB23" w:rsidR="00C14A2C" w:rsidRPr="00615598" w:rsidRDefault="00C14A2C" w:rsidP="00615598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</w:pPr>
      <w:r w:rsidRPr="00615598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Az intézménybe érkezéskor </w:t>
      </w:r>
      <w:r w:rsidRPr="0061559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mindenki </w:t>
      </w:r>
      <w:r w:rsidRPr="0061559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hu-HU"/>
        </w:rPr>
        <w:t>köteles</w:t>
      </w:r>
      <w:r w:rsidRPr="0061559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magát a testhőmérséklet ellenőrzésnek alávetni.</w:t>
      </w:r>
    </w:p>
    <w:p w14:paraId="440E7ADF" w14:textId="77777777" w:rsidR="00C14A2C" w:rsidRPr="00615598" w:rsidRDefault="00C14A2C" w:rsidP="00615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14:paraId="31BD6BEA" w14:textId="0DEE01D3" w:rsidR="00C14A2C" w:rsidRPr="00615598" w:rsidRDefault="00C14A2C" w:rsidP="00615598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598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Az óvoda területére gyermek csak abban az esetben léphet, ha a testhőmérsékletre nem haladja meg az országos tisztiorvos által meghatározott értéket. </w:t>
      </w:r>
      <w:r w:rsidRPr="00615598">
        <w:rPr>
          <w:rFonts w:ascii="Times New Roman" w:hAnsi="Times New Roman" w:cs="Times New Roman"/>
          <w:b/>
          <w:bCs/>
          <w:sz w:val="24"/>
          <w:szCs w:val="24"/>
        </w:rPr>
        <w:t>(37,8 °C).</w:t>
      </w:r>
    </w:p>
    <w:p w14:paraId="7508E9B6" w14:textId="77777777" w:rsidR="00C14A2C" w:rsidRPr="00615598" w:rsidRDefault="00C14A2C" w:rsidP="00615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14:paraId="4EAB2DD0" w14:textId="7BC5E567" w:rsidR="00C14A2C" w:rsidRPr="00615598" w:rsidRDefault="00C14A2C" w:rsidP="00615598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615598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Esetleges sorban állás közben ügyeljenek a megfelelő (1,5m) távolság betartására!</w:t>
      </w:r>
    </w:p>
    <w:p w14:paraId="42A6B496" w14:textId="77777777" w:rsidR="00C14A2C" w:rsidRPr="00615598" w:rsidRDefault="00C14A2C" w:rsidP="00615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14:paraId="392CD5F7" w14:textId="6A8CA2E6" w:rsidR="00C14A2C" w:rsidRPr="00615598" w:rsidRDefault="00C14A2C" w:rsidP="00615598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r w:rsidRPr="0061559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Kérjük türelmes együttműködésüket az óvodás gyermekek és a velük dolgozó felnőttek érdekében!</w:t>
      </w:r>
    </w:p>
    <w:p w14:paraId="08192553" w14:textId="77777777" w:rsidR="00C14A2C" w:rsidRPr="00615598" w:rsidRDefault="00C14A2C" w:rsidP="00615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14:paraId="500B5088" w14:textId="282AEFE5" w:rsidR="00C14A2C" w:rsidRPr="00615598" w:rsidRDefault="00615598" w:rsidP="00615598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615598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  <w:t>Szabályoknak megfelelően felvett (</w:t>
      </w:r>
      <w:proofErr w:type="spellStart"/>
      <w:r w:rsidRPr="00615598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  <w:t>orrot</w:t>
      </w:r>
      <w:proofErr w:type="spellEnd"/>
      <w:r w:rsidRPr="00615598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  <w:t>, szájat eltakaró) s</w:t>
      </w:r>
      <w:r w:rsidR="00C14A2C" w:rsidRPr="00615598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  <w:t>zájmaszk kötelező</w:t>
      </w:r>
      <w:r w:rsidR="00C14A2C" w:rsidRPr="00615598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az óvodás gyereket kísérő felnőtt számára az intézmény egész területén!</w:t>
      </w:r>
    </w:p>
    <w:p w14:paraId="48B9D79A" w14:textId="77777777" w:rsidR="00C14A2C" w:rsidRPr="00615598" w:rsidRDefault="00C14A2C" w:rsidP="00615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14:paraId="2D37F4A1" w14:textId="77777777" w:rsidR="00C14A2C" w:rsidRPr="00615598" w:rsidRDefault="00C14A2C" w:rsidP="00615598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615598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Az óvodás gyermeket kizárólag </w:t>
      </w:r>
      <w:r w:rsidRPr="00615598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  <w:t>egy kísérő</w:t>
      </w:r>
      <w:r w:rsidRPr="00615598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hozhatja, illetve viheti haza!</w:t>
      </w:r>
    </w:p>
    <w:p w14:paraId="5057F274" w14:textId="77777777" w:rsidR="00C14A2C" w:rsidRPr="00615598" w:rsidRDefault="00C14A2C" w:rsidP="00615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14:paraId="09D30F8E" w14:textId="1E3A7684" w:rsidR="00C14A2C" w:rsidRPr="00615598" w:rsidRDefault="00C14A2C" w:rsidP="00615598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615598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Az intézmény területén a </w:t>
      </w:r>
      <w:r w:rsidRPr="00615598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  <w:t>legkevesebb időt tartózkodjanak</w:t>
      </w:r>
      <w:r w:rsidRPr="00615598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 a szülők!</w:t>
      </w:r>
    </w:p>
    <w:p w14:paraId="396DC4C4" w14:textId="77777777" w:rsidR="00C14A2C" w:rsidRPr="00615598" w:rsidRDefault="00C14A2C" w:rsidP="00615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14:paraId="1D743645" w14:textId="329083E9" w:rsidR="00C14A2C" w:rsidRDefault="00C14A2C" w:rsidP="00615598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615598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  <w:t>Kizárólag egészséges</w:t>
      </w:r>
      <w:r w:rsidR="00615598" w:rsidRPr="00615598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Pr="00615598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gyermek látogathatja az óvodát!</w:t>
      </w:r>
    </w:p>
    <w:p w14:paraId="346BEDF6" w14:textId="77777777" w:rsidR="00561E3C" w:rsidRPr="00561E3C" w:rsidRDefault="00561E3C" w:rsidP="00561E3C">
      <w:pPr>
        <w:pStyle w:val="Listaszerbekezds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14:paraId="5B60FFC7" w14:textId="77777777" w:rsidR="00561E3C" w:rsidRPr="00561E3C" w:rsidRDefault="00561E3C" w:rsidP="00561E3C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E3C">
        <w:rPr>
          <w:rFonts w:ascii="Times New Roman" w:hAnsi="Times New Roman" w:cs="Times New Roman"/>
          <w:sz w:val="24"/>
          <w:szCs w:val="24"/>
        </w:rPr>
        <w:t xml:space="preserve">Az óvodában tartózkodó gyermek testhőmérséklete mérését követően, amennyiben az ismételt mérés alapján is eléri vagy meghaladja a fentiekben megjelölt  értéket, a többi gyermektől el kell különíteni és erről a szülőt vagy a törvényes képviselőt haladéktalanul tájékoztatni kell. </w:t>
      </w:r>
    </w:p>
    <w:p w14:paraId="6D215FFA" w14:textId="77777777" w:rsidR="00561E3C" w:rsidRPr="00615598" w:rsidRDefault="00561E3C" w:rsidP="00561E3C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14:paraId="605DD268" w14:textId="77777777" w:rsidR="00C14A2C" w:rsidRPr="00615598" w:rsidRDefault="00C14A2C" w:rsidP="00C14A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14:paraId="0E52B5F5" w14:textId="77777777" w:rsidR="00C14A2C" w:rsidRPr="00615598" w:rsidRDefault="00C14A2C" w:rsidP="00C14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r w:rsidRPr="0061559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Köszönjük a felelősségteljes magatartás betartását magunk és mások egészségének védelme érdekében!!!</w:t>
      </w:r>
    </w:p>
    <w:p w14:paraId="7F0EA14C" w14:textId="77777777" w:rsidR="00C14A2C" w:rsidRPr="00C14A2C" w:rsidRDefault="00C14A2C" w:rsidP="004E4C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F18191" w14:textId="77777777" w:rsidR="00C14A2C" w:rsidRPr="00C14A2C" w:rsidRDefault="00C14A2C">
      <w:pPr>
        <w:rPr>
          <w:rFonts w:ascii="Times New Roman" w:hAnsi="Times New Roman" w:cs="Times New Roman"/>
          <w:sz w:val="24"/>
          <w:szCs w:val="24"/>
        </w:rPr>
      </w:pPr>
    </w:p>
    <w:sectPr w:rsidR="00C14A2C" w:rsidRPr="00C14A2C" w:rsidSect="004E4C28">
      <w:pgSz w:w="11906" w:h="16838"/>
      <w:pgMar w:top="79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27C0B"/>
    <w:multiLevelType w:val="hybridMultilevel"/>
    <w:tmpl w:val="681A10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36AB5"/>
    <w:multiLevelType w:val="hybridMultilevel"/>
    <w:tmpl w:val="029201B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80B"/>
    <w:rsid w:val="0000480B"/>
    <w:rsid w:val="001C2BDF"/>
    <w:rsid w:val="00385EB2"/>
    <w:rsid w:val="003A148F"/>
    <w:rsid w:val="00446E8F"/>
    <w:rsid w:val="004E4C28"/>
    <w:rsid w:val="00561E3C"/>
    <w:rsid w:val="005B7E14"/>
    <w:rsid w:val="00615598"/>
    <w:rsid w:val="00625960"/>
    <w:rsid w:val="007F3880"/>
    <w:rsid w:val="00A277C9"/>
    <w:rsid w:val="00C14A2C"/>
    <w:rsid w:val="00CD4D4E"/>
    <w:rsid w:val="00F4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B3DCD"/>
  <w15:docId w15:val="{80682CAB-3466-44FA-A9D5-444864A8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148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</dc:creator>
  <cp:lastModifiedBy>dr. Tamás Márta</cp:lastModifiedBy>
  <cp:revision>5</cp:revision>
  <cp:lastPrinted>2020-10-01T07:08:00Z</cp:lastPrinted>
  <dcterms:created xsi:type="dcterms:W3CDTF">2020-10-01T12:54:00Z</dcterms:created>
  <dcterms:modified xsi:type="dcterms:W3CDTF">2020-10-01T13:10:00Z</dcterms:modified>
</cp:coreProperties>
</file>