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5E6B90">
        <w:t>3</w:t>
      </w:r>
      <w:r w:rsidR="009D55A6">
        <w:t>2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3E72">
        <w:rPr>
          <w:b/>
          <w:u w:val="single"/>
        </w:rPr>
        <w:t>3</w:t>
      </w:r>
      <w:r w:rsidR="009D55A6">
        <w:rPr>
          <w:b/>
          <w:u w:val="single"/>
        </w:rPr>
        <w:t>3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9D55A6" w:rsidRDefault="009D55A6" w:rsidP="00D347EA">
      <w:pPr>
        <w:pStyle w:val="Standard"/>
        <w:jc w:val="both"/>
        <w:rPr>
          <w:i w:val="0"/>
          <w:szCs w:val="24"/>
        </w:rPr>
      </w:pPr>
    </w:p>
    <w:p w:rsidR="009D55A6" w:rsidRDefault="009D55A6" w:rsidP="009D55A6">
      <w:pPr>
        <w:rPr>
          <w:noProof/>
        </w:rPr>
      </w:pPr>
      <w:bookmarkStart w:id="0" w:name="_GoBack"/>
      <w:bookmarkEnd w:id="0"/>
    </w:p>
    <w:p w:rsidR="009D55A6" w:rsidRDefault="009D55A6" w:rsidP="009D55A6">
      <w:pPr>
        <w:jc w:val="both"/>
      </w:pPr>
      <w:r>
        <w:rPr>
          <w:noProof/>
        </w:rPr>
        <w:t>Gödöllő Város Képviselő-testülete megköszöni Vécsey László országgyűlési képviselő úrnak a „</w:t>
      </w:r>
      <w:r>
        <w:t xml:space="preserve">Közlekedésépítési és szervezési beruházások tervezése és ütemezése Gödöllő Város Önkormányzatának tulajdonában álló közterületein és útjain, a város belső és időszaki csúcsforgalmi terhelések ésszerű elosztása és csökkentése, a parkolási gondok enyhítésére, összességében Gödöllő lakossága életminőségének városi kompetenciába tartozó eszközökkel történő javítása érdekében” című előterjesztését. A Képviselő-testület felkéri Dr. </w:t>
      </w:r>
      <w:proofErr w:type="spellStart"/>
      <w:r>
        <w:t>Gémesi</w:t>
      </w:r>
      <w:proofErr w:type="spellEnd"/>
      <w:r>
        <w:t xml:space="preserve"> György polgármestert, hogy az előterjesztésben felvetett javaslatokat jutassa el a Közlekedési Koncepciót készítő </w:t>
      </w:r>
      <w:proofErr w:type="gramStart"/>
      <w:r>
        <w:t>szakembereknek</w:t>
      </w:r>
      <w:proofErr w:type="gramEnd"/>
      <w:r>
        <w:t xml:space="preserve"> annak érdekében, hogy amennyiben a javaslatok megvalósítására reális lehetőség van, kerüljenek be a Koncepcióba. </w:t>
      </w:r>
    </w:p>
    <w:p w:rsidR="001B0EFB" w:rsidRDefault="001B0EFB" w:rsidP="009D55A6">
      <w:pPr>
        <w:jc w:val="both"/>
      </w:pPr>
    </w:p>
    <w:p w:rsidR="009D55A6" w:rsidRDefault="009D55A6" w:rsidP="009D55A6">
      <w:pPr>
        <w:jc w:val="both"/>
      </w:pPr>
      <w:r>
        <w:t xml:space="preserve">Az önkormányzati tulajdonú közlekedési infrastruktúra fejlesztéséről a Képviselő-testület minden évben a költségvetési rendelet elfogadásával dönt költségvetési helyzetének, valamint a Közlekedési Koncepcióban megfogalmazottak ismeretében. </w:t>
      </w:r>
    </w:p>
    <w:p w:rsidR="001B0EFB" w:rsidRDefault="001B0EFB" w:rsidP="009D55A6">
      <w:pPr>
        <w:jc w:val="both"/>
      </w:pPr>
    </w:p>
    <w:p w:rsidR="009D55A6" w:rsidRDefault="009D55A6" w:rsidP="009D55A6">
      <w:pPr>
        <w:jc w:val="both"/>
      </w:pPr>
      <w:r>
        <w:t xml:space="preserve">A képviselő-testület felkéri </w:t>
      </w:r>
      <w:proofErr w:type="gramStart"/>
      <w:r>
        <w:t xml:space="preserve">dr.  </w:t>
      </w:r>
      <w:proofErr w:type="spellStart"/>
      <w:r>
        <w:t>Gémesi</w:t>
      </w:r>
      <w:proofErr w:type="spellEnd"/>
      <w:proofErr w:type="gramEnd"/>
      <w:r>
        <w:t xml:space="preserve"> György polgármestert, hogy Gödöllő Város Közlekedési Koncepcióját terjessze be megvitatásra a 2018. november 22-én tartandó képviselő-testületi ülésre.  </w:t>
      </w:r>
    </w:p>
    <w:p w:rsidR="009D55A6" w:rsidRDefault="009D55A6" w:rsidP="009D55A6">
      <w:pPr>
        <w:jc w:val="both"/>
      </w:pPr>
    </w:p>
    <w:p w:rsidR="009D55A6" w:rsidRDefault="009D55A6" w:rsidP="009D55A6">
      <w:pPr>
        <w:ind w:left="708"/>
        <w:jc w:val="both"/>
      </w:pPr>
      <w:r>
        <w:t>Határidő: a javaslatok továbbítására azonnal</w:t>
      </w:r>
    </w:p>
    <w:p w:rsidR="009D55A6" w:rsidRDefault="009D55A6" w:rsidP="009D55A6">
      <w:pPr>
        <w:ind w:left="1416"/>
        <w:jc w:val="both"/>
      </w:pPr>
      <w:r>
        <w:t xml:space="preserve">     </w:t>
      </w:r>
      <w:proofErr w:type="gramStart"/>
      <w:r>
        <w:t>a</w:t>
      </w:r>
      <w:proofErr w:type="gramEnd"/>
      <w:r>
        <w:t xml:space="preserve"> Közlekedési Koncepció beterjesztésére 2018. november 16. </w:t>
      </w:r>
    </w:p>
    <w:p w:rsidR="009D55A6" w:rsidRDefault="009D55A6" w:rsidP="009D55A6">
      <w:pPr>
        <w:ind w:left="708"/>
        <w:jc w:val="both"/>
      </w:pPr>
      <w:r>
        <w:t xml:space="preserve">Felelős: Dr. </w:t>
      </w:r>
      <w:proofErr w:type="spellStart"/>
      <w:r>
        <w:t>Gémesi</w:t>
      </w:r>
      <w:proofErr w:type="spellEnd"/>
      <w:r>
        <w:t xml:space="preserve"> György polgármester </w:t>
      </w:r>
    </w:p>
    <w:p w:rsidR="009D55A6" w:rsidRDefault="009D55A6" w:rsidP="009D55A6">
      <w:pPr>
        <w:jc w:val="both"/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EFB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0EFB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2ADF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A7FCF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6B90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2BC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896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74CF8"/>
    <w:rsid w:val="0078207C"/>
    <w:rsid w:val="0078262B"/>
    <w:rsid w:val="00784EC6"/>
    <w:rsid w:val="0078623A"/>
    <w:rsid w:val="00790712"/>
    <w:rsid w:val="007914B2"/>
    <w:rsid w:val="007922F9"/>
    <w:rsid w:val="0079479C"/>
    <w:rsid w:val="007956CF"/>
    <w:rsid w:val="00796713"/>
    <w:rsid w:val="00797DD8"/>
    <w:rsid w:val="007A3D5B"/>
    <w:rsid w:val="007A417E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557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55A6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455E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5E54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6E6F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69A"/>
    <w:rsid w:val="00B80AF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C7A"/>
    <w:rsid w:val="00BE7FE5"/>
    <w:rsid w:val="00BF03A7"/>
    <w:rsid w:val="00BF09E3"/>
    <w:rsid w:val="00BF0A34"/>
    <w:rsid w:val="00BF0F7C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3B26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18A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43C1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3989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3E72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30F0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locked/>
    <w:rsid w:val="00E73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semiHidden/>
    <w:rsid w:val="00E730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locked/>
    <w:rsid w:val="00E73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semiHidden/>
    <w:rsid w:val="00E730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A510-C109-40D4-AB09-981F225D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5</cp:revision>
  <cp:lastPrinted>2018-10-18T13:49:00Z</cp:lastPrinted>
  <dcterms:created xsi:type="dcterms:W3CDTF">2018-10-18T13:00:00Z</dcterms:created>
  <dcterms:modified xsi:type="dcterms:W3CDTF">2018-10-29T10:00:00Z</dcterms:modified>
</cp:coreProperties>
</file>