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0B2C5" w14:textId="2B43EC8B" w:rsidR="00B516C2" w:rsidRDefault="00B516C2" w:rsidP="00B82169">
      <w:pPr>
        <w:pStyle w:val="Nincstrkz"/>
      </w:pPr>
    </w:p>
    <w:tbl>
      <w:tblPr>
        <w:tblStyle w:val="Tblzatrcsos43jellszn"/>
        <w:tblW w:w="11341" w:type="dxa"/>
        <w:tblInd w:w="-431" w:type="dxa"/>
        <w:tblLook w:val="04A0" w:firstRow="1" w:lastRow="0" w:firstColumn="1" w:lastColumn="0" w:noHBand="0" w:noVBand="1"/>
      </w:tblPr>
      <w:tblGrid>
        <w:gridCol w:w="2978"/>
        <w:gridCol w:w="2126"/>
        <w:gridCol w:w="2125"/>
        <w:gridCol w:w="4112"/>
      </w:tblGrid>
      <w:tr w:rsidR="00B82169" w14:paraId="1230D455" w14:textId="77777777" w:rsidTr="00D719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1" w:type="dxa"/>
            <w:gridSpan w:val="4"/>
            <w:shd w:val="clear" w:color="auto" w:fill="DEEAF6" w:themeFill="accent5" w:themeFillTint="33"/>
          </w:tcPr>
          <w:p w14:paraId="3CA8BDEA" w14:textId="4B9D4DAE" w:rsidR="00B82169" w:rsidRPr="003F4671" w:rsidRDefault="00B82169" w:rsidP="00B82169">
            <w:pPr>
              <w:pStyle w:val="Nincstrkz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Gödöllői </w:t>
            </w:r>
            <w:r w:rsidR="00BE5564" w:rsidRPr="003F4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közforgalmú </w:t>
            </w:r>
            <w:r w:rsidRPr="003F4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gyógyszertárak ügyeleti beosztása</w:t>
            </w:r>
          </w:p>
          <w:p w14:paraId="4BECE4D2" w14:textId="7CC49672" w:rsidR="00B82169" w:rsidRPr="003F4671" w:rsidRDefault="002C531C" w:rsidP="00BE5564">
            <w:pPr>
              <w:pStyle w:val="Nincstrkz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AF1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F4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évben</w:t>
            </w:r>
          </w:p>
          <w:p w14:paraId="0399C9E4" w14:textId="7C4E2BB8" w:rsidR="003F4671" w:rsidRPr="00802296" w:rsidRDefault="00BE1408" w:rsidP="00B82169">
            <w:pPr>
              <w:pStyle w:val="Nincstrkz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single"/>
              </w:rPr>
            </w:pPr>
            <w:r w:rsidRPr="008022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516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Ü</w:t>
            </w:r>
            <w:r w:rsidR="00B82169" w:rsidRPr="008022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gyeleti időszak:</w:t>
            </w:r>
          </w:p>
          <w:p w14:paraId="3F82C956" w14:textId="68D662D1" w:rsidR="00B82169" w:rsidRPr="00ED0FA8" w:rsidRDefault="00B82169" w:rsidP="00B82169">
            <w:pPr>
              <w:pStyle w:val="Nincstrkz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hétköznap és szombaton: 20.00-22.00 óráig</w:t>
            </w:r>
          </w:p>
          <w:p w14:paraId="5BD6480D" w14:textId="4A046B4E" w:rsidR="00FE37BC" w:rsidRPr="00516675" w:rsidRDefault="00B82169" w:rsidP="00516675">
            <w:pPr>
              <w:pStyle w:val="Nincstrkz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vasárnap és ünnepnapokon: 8.00-22.00 órái</w:t>
            </w:r>
            <w:r w:rsidR="00FE37BC" w:rsidRPr="00ED0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</w:p>
          <w:p w14:paraId="2C802D73" w14:textId="295D2813" w:rsidR="00FE37BC" w:rsidRPr="00802296" w:rsidRDefault="00FE37BC" w:rsidP="00802296">
            <w:pPr>
              <w:spacing w:before="0"/>
              <w:jc w:val="both"/>
              <w:rPr>
                <w:rFonts w:ascii="Times New Roman" w:eastAsia="Times New Roman" w:hAnsi="Times New Roman" w:cs="Times New Roman"/>
                <w:color w:val="212121"/>
                <w:lang w:eastAsia="hu-HU"/>
              </w:rPr>
            </w:pPr>
            <w:r w:rsidRPr="00CE70BE">
              <w:rPr>
                <w:rFonts w:ascii="Times New Roman" w:eastAsia="Times New Roman" w:hAnsi="Times New Roman" w:cs="Times New Roman"/>
                <w:color w:val="212121"/>
                <w:lang w:eastAsia="hu-HU"/>
              </w:rPr>
              <w:t>0-24 órás nyitva tartó gyógyszertár legközelebb a Völgy patika, Kistarcsa, OMV kút mögött</w:t>
            </w:r>
            <w:r w:rsidRPr="00802296">
              <w:rPr>
                <w:rFonts w:ascii="Times New Roman" w:eastAsia="Times New Roman" w:hAnsi="Times New Roman" w:cs="Times New Roman"/>
                <w:color w:val="212121"/>
                <w:lang w:eastAsia="hu-HU"/>
              </w:rPr>
              <w:t xml:space="preserve">, </w:t>
            </w:r>
            <w:r w:rsidRPr="00CE70BE">
              <w:rPr>
                <w:rFonts w:ascii="Times New Roman" w:eastAsia="Times New Roman" w:hAnsi="Times New Roman" w:cs="Times New Roman"/>
                <w:color w:val="202124"/>
                <w:lang w:eastAsia="hu-HU"/>
              </w:rPr>
              <w:t xml:space="preserve"> Kistarcsa, Szabadság út 56, </w:t>
            </w:r>
            <w:r w:rsidRPr="00CE70BE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2142</w:t>
            </w:r>
            <w:r w:rsidR="005104CF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,</w:t>
            </w:r>
            <w:r w:rsidRPr="00802296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 xml:space="preserve">  telefonszám: </w:t>
            </w:r>
            <w:hyperlink r:id="rId6" w:tgtFrame="_blank" w:history="1">
              <w:r w:rsidRPr="00CE70BE">
                <w:rPr>
                  <w:rFonts w:ascii="Times New Roman" w:eastAsia="Times New Roman" w:hAnsi="Times New Roman" w:cs="Times New Roman"/>
                  <w:color w:val="000000" w:themeColor="text1"/>
                  <w:lang w:eastAsia="hu-HU"/>
                </w:rPr>
                <w:t>06 28</w:t>
              </w:r>
              <w:r w:rsidRPr="00802296">
                <w:rPr>
                  <w:rFonts w:ascii="Times New Roman" w:eastAsia="Times New Roman" w:hAnsi="Times New Roman" w:cs="Times New Roman"/>
                  <w:color w:val="000000" w:themeColor="text1"/>
                  <w:lang w:eastAsia="hu-HU"/>
                </w:rPr>
                <w:t>-</w:t>
              </w:r>
              <w:r w:rsidRPr="00CE70BE">
                <w:rPr>
                  <w:rFonts w:ascii="Times New Roman" w:eastAsia="Times New Roman" w:hAnsi="Times New Roman" w:cs="Times New Roman"/>
                  <w:color w:val="000000" w:themeColor="text1"/>
                  <w:lang w:eastAsia="hu-HU"/>
                </w:rPr>
                <w:t>999 615</w:t>
              </w:r>
            </w:hyperlink>
          </w:p>
          <w:p w14:paraId="642DB98A" w14:textId="2A42C32B" w:rsidR="00BE5564" w:rsidRPr="00802296" w:rsidRDefault="00BE5564" w:rsidP="005104CF">
            <w:pPr>
              <w:pStyle w:val="Nincstrkz"/>
              <w:shd w:val="clear" w:color="auto" w:fill="DEEAF6" w:themeFill="accent5" w:themeFillTint="3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2296">
              <w:rPr>
                <w:rFonts w:ascii="Times New Roman" w:hAnsi="Times New Roman" w:cs="Times New Roman"/>
                <w:color w:val="000000" w:themeColor="text1"/>
              </w:rPr>
              <w:t xml:space="preserve">Budapesten </w:t>
            </w:r>
            <w:r w:rsidR="003F4671" w:rsidRPr="00802296">
              <w:rPr>
                <w:rFonts w:ascii="Times New Roman" w:hAnsi="Times New Roman" w:cs="Times New Roman"/>
                <w:color w:val="000000" w:themeColor="text1"/>
              </w:rPr>
              <w:t>Ö</w:t>
            </w:r>
            <w:r w:rsidRPr="00802296">
              <w:rPr>
                <w:rFonts w:ascii="Times New Roman" w:hAnsi="Times New Roman" w:cs="Times New Roman"/>
                <w:color w:val="000000" w:themeColor="text1"/>
              </w:rPr>
              <w:t>rs Vezér Gyógyszertár Budapest, Örs Vezér tere 23. Tel: 06-1/221-3861, vagy 06-1/422-0382</w:t>
            </w:r>
          </w:p>
          <w:p w14:paraId="0D4E596F" w14:textId="77777777" w:rsidR="003F4671" w:rsidRPr="00802296" w:rsidRDefault="00BE5564" w:rsidP="005104CF">
            <w:pPr>
              <w:pStyle w:val="Nincstrkz"/>
              <w:shd w:val="clear" w:color="auto" w:fill="DEEAF6" w:themeFill="accent5" w:themeFillTint="3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2296">
              <w:rPr>
                <w:rFonts w:ascii="Times New Roman" w:hAnsi="Times New Roman" w:cs="Times New Roman"/>
                <w:color w:val="000000" w:themeColor="text1"/>
              </w:rPr>
              <w:t>Teréz Gyógyszertár1067. Budapest, Teréz krt. 41. (Teréz krt -Szondi utca sarok)</w:t>
            </w:r>
          </w:p>
          <w:p w14:paraId="7A0AFA4A" w14:textId="7756AA06" w:rsidR="00CE70BE" w:rsidRPr="00D719F4" w:rsidRDefault="00BE5564" w:rsidP="00D719F4">
            <w:pPr>
              <w:pStyle w:val="Nincstrkz"/>
              <w:shd w:val="clear" w:color="auto" w:fill="DEEAF6" w:themeFill="accent5" w:themeFillTint="3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2296">
              <w:rPr>
                <w:rFonts w:ascii="Times New Roman" w:hAnsi="Times New Roman" w:cs="Times New Roman"/>
                <w:color w:val="000000" w:themeColor="text1"/>
              </w:rPr>
              <w:t>Tel: 06-1/475-0295, vagy 06-1/311-4439</w:t>
            </w:r>
          </w:p>
        </w:tc>
      </w:tr>
      <w:tr w:rsidR="00B82169" w14:paraId="35EC03CF" w14:textId="77777777" w:rsidTr="00D71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9CC2E5" w:themeFill="accent5" w:themeFillTint="99"/>
          </w:tcPr>
          <w:p w14:paraId="764E86A2" w14:textId="0F701859" w:rsidR="00B82169" w:rsidRPr="00546D57" w:rsidRDefault="00DC2B37" w:rsidP="00DC2B37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  <w:r w:rsidRPr="00546D57">
              <w:rPr>
                <w:rFonts w:ascii="Times New Roman" w:hAnsi="Times New Roman" w:cs="Times New Roman"/>
              </w:rPr>
              <w:t>Időpont:</w:t>
            </w:r>
          </w:p>
        </w:tc>
        <w:tc>
          <w:tcPr>
            <w:tcW w:w="2126" w:type="dxa"/>
            <w:shd w:val="clear" w:color="auto" w:fill="9CC2E5" w:themeFill="accent5" w:themeFillTint="99"/>
          </w:tcPr>
          <w:p w14:paraId="0572BAE9" w14:textId="77777777" w:rsidR="00B82169" w:rsidRPr="00DC2B37" w:rsidRDefault="00DC2B37" w:rsidP="00DC2B37">
            <w:pPr>
              <w:pStyle w:val="Nincstrkz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DC2B37">
              <w:rPr>
                <w:rFonts w:ascii="Times New Roman" w:hAnsi="Times New Roman" w:cs="Times New Roman"/>
                <w:b/>
                <w:bCs/>
              </w:rPr>
              <w:t>Gyógyszertár neve:</w:t>
            </w:r>
          </w:p>
          <w:p w14:paraId="3D8FF92D" w14:textId="16A7B407" w:rsidR="00DC2B37" w:rsidRPr="00DC2B37" w:rsidRDefault="00DC2B37" w:rsidP="00DC2B37">
            <w:pPr>
              <w:pStyle w:val="Nincstrkz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DC2B37">
              <w:rPr>
                <w:rFonts w:ascii="Times New Roman" w:hAnsi="Times New Roman" w:cs="Times New Roman"/>
                <w:b/>
                <w:bCs/>
              </w:rPr>
              <w:t>címe:</w:t>
            </w:r>
          </w:p>
        </w:tc>
        <w:tc>
          <w:tcPr>
            <w:tcW w:w="2125" w:type="dxa"/>
            <w:shd w:val="clear" w:color="auto" w:fill="9CC2E5" w:themeFill="accent5" w:themeFillTint="99"/>
          </w:tcPr>
          <w:p w14:paraId="575704CB" w14:textId="2C373DC4" w:rsidR="00B82169" w:rsidRPr="00DC2B37" w:rsidRDefault="00DC2B37" w:rsidP="00DC2B37">
            <w:pPr>
              <w:pStyle w:val="Nincstrkz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DC2B37">
              <w:rPr>
                <w:rFonts w:ascii="Times New Roman" w:hAnsi="Times New Roman" w:cs="Times New Roman"/>
                <w:b/>
                <w:bCs/>
              </w:rPr>
              <w:t>Telefonszáma:</w:t>
            </w:r>
          </w:p>
        </w:tc>
        <w:tc>
          <w:tcPr>
            <w:tcW w:w="4112" w:type="dxa"/>
            <w:shd w:val="clear" w:color="auto" w:fill="9CC2E5" w:themeFill="accent5" w:themeFillTint="99"/>
          </w:tcPr>
          <w:p w14:paraId="405FCA98" w14:textId="49439521" w:rsidR="00B82169" w:rsidRPr="00DC2B37" w:rsidRDefault="00DC2B37" w:rsidP="00DC2B37">
            <w:pPr>
              <w:pStyle w:val="Nincstrkz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802296">
              <w:rPr>
                <w:rFonts w:ascii="Times New Roman" w:hAnsi="Times New Roman" w:cs="Times New Roman"/>
                <w:b/>
                <w:bCs/>
                <w:u w:val="single"/>
              </w:rPr>
              <w:t>Ügyeleten kívüli</w:t>
            </w:r>
            <w:r w:rsidRPr="00DC2B3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16675">
              <w:rPr>
                <w:rFonts w:ascii="Times New Roman" w:hAnsi="Times New Roman" w:cs="Times New Roman"/>
                <w:b/>
                <w:bCs/>
              </w:rPr>
              <w:t>nyitvatartási idő:</w:t>
            </w:r>
          </w:p>
        </w:tc>
      </w:tr>
      <w:tr w:rsidR="00D748E3" w14:paraId="4CC9D4CD" w14:textId="77777777" w:rsidTr="00D719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1311A437" w14:textId="5749803B" w:rsidR="00D748E3" w:rsidRPr="00ED0FA8" w:rsidRDefault="00D748E3" w:rsidP="00D748E3">
            <w:pPr>
              <w:pStyle w:val="Nincstrkz"/>
              <w:rPr>
                <w:rFonts w:ascii="Times New Roman" w:hAnsi="Times New Roman" w:cs="Times New Roman"/>
                <w:b w:val="0"/>
                <w:bCs w:val="0"/>
              </w:rPr>
            </w:pPr>
            <w:r w:rsidRPr="00ED0FA8">
              <w:rPr>
                <w:rFonts w:ascii="Times New Roman" w:hAnsi="Times New Roman" w:cs="Times New Roman"/>
                <w:b w:val="0"/>
                <w:bCs w:val="0"/>
              </w:rPr>
              <w:t>2023.</w:t>
            </w:r>
            <w:r w:rsidR="00ED0FA8" w:rsidRPr="00ED0FA8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ED0FA8">
              <w:rPr>
                <w:rFonts w:ascii="Times New Roman" w:hAnsi="Times New Roman" w:cs="Times New Roman"/>
                <w:b w:val="0"/>
                <w:bCs w:val="0"/>
              </w:rPr>
              <w:t>augusztus 07-13.</w:t>
            </w:r>
          </w:p>
        </w:tc>
        <w:tc>
          <w:tcPr>
            <w:tcW w:w="2126" w:type="dxa"/>
          </w:tcPr>
          <w:p w14:paraId="2B4AD578" w14:textId="77777777" w:rsidR="00D748E3" w:rsidRDefault="00D748E3" w:rsidP="00D748E3">
            <w:pPr>
              <w:pStyle w:val="Nincstrkz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Kígyó Gyógyszertár</w:t>
            </w:r>
          </w:p>
          <w:p w14:paraId="26D59378" w14:textId="70EC2CB0" w:rsidR="00D748E3" w:rsidRDefault="00D748E3" w:rsidP="00D748E3">
            <w:pPr>
              <w:pStyle w:val="Nincstrkz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Gábor Áron u. 3.</w:t>
            </w:r>
          </w:p>
        </w:tc>
        <w:tc>
          <w:tcPr>
            <w:tcW w:w="2125" w:type="dxa"/>
          </w:tcPr>
          <w:p w14:paraId="6A8732FD" w14:textId="2F7B62CF" w:rsidR="00D748E3" w:rsidRDefault="00D748E3" w:rsidP="00D748E3">
            <w:pPr>
              <w:pStyle w:val="Nincstrkz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06-28/430-069</w:t>
            </w:r>
          </w:p>
        </w:tc>
        <w:tc>
          <w:tcPr>
            <w:tcW w:w="4112" w:type="dxa"/>
          </w:tcPr>
          <w:p w14:paraId="5FBC104A" w14:textId="2B8A773E" w:rsidR="00D748E3" w:rsidRDefault="00D748E3" w:rsidP="00D748E3">
            <w:pPr>
              <w:pStyle w:val="Nincstrkz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hétfő-péntek: 8.00-tól 19.00-ig, szombat: 8.00-tól 13.00-ig</w:t>
            </w:r>
          </w:p>
        </w:tc>
      </w:tr>
      <w:tr w:rsidR="00D748E3" w14:paraId="4DC09109" w14:textId="77777777" w:rsidTr="00D71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DEEAF6" w:themeFill="accent5" w:themeFillTint="33"/>
          </w:tcPr>
          <w:p w14:paraId="75F5A837" w14:textId="39C94DE5" w:rsidR="00D748E3" w:rsidRPr="00ED0FA8" w:rsidRDefault="00D748E3" w:rsidP="00D748E3">
            <w:pPr>
              <w:pStyle w:val="Nincstrkz"/>
              <w:rPr>
                <w:rFonts w:ascii="Times New Roman" w:hAnsi="Times New Roman" w:cs="Times New Roman"/>
                <w:b w:val="0"/>
                <w:bCs w:val="0"/>
              </w:rPr>
            </w:pPr>
            <w:r w:rsidRPr="00ED0FA8">
              <w:rPr>
                <w:rFonts w:ascii="Times New Roman" w:hAnsi="Times New Roman" w:cs="Times New Roman"/>
                <w:b w:val="0"/>
                <w:bCs w:val="0"/>
              </w:rPr>
              <w:t>2023.</w:t>
            </w:r>
            <w:r w:rsidR="00ED0FA8" w:rsidRPr="00ED0FA8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ED0FA8">
              <w:rPr>
                <w:rFonts w:ascii="Times New Roman" w:hAnsi="Times New Roman" w:cs="Times New Roman"/>
                <w:b w:val="0"/>
                <w:bCs w:val="0"/>
              </w:rPr>
              <w:t>augusztus 14-</w:t>
            </w:r>
            <w:r w:rsidR="0017509D" w:rsidRPr="00ED0FA8">
              <w:rPr>
                <w:rFonts w:ascii="Times New Roman" w:hAnsi="Times New Roman" w:cs="Times New Roman"/>
                <w:b w:val="0"/>
                <w:bCs w:val="0"/>
              </w:rPr>
              <w:t>20</w:t>
            </w:r>
            <w:r w:rsidRPr="00ED0FA8">
              <w:rPr>
                <w:rFonts w:ascii="Times New Roman" w:hAnsi="Times New Roman" w:cs="Times New Roman"/>
                <w:b w:val="0"/>
                <w:bCs w:val="0"/>
              </w:rPr>
              <w:t>.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039BE891" w14:textId="4FA0EBBE" w:rsidR="00516675" w:rsidRDefault="00D748E3" w:rsidP="00D748E3">
            <w:pPr>
              <w:pStyle w:val="Nincstrk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Sanitas</w:t>
            </w:r>
            <w:r w:rsidR="00AD11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Gyógyszertár</w:t>
            </w:r>
          </w:p>
          <w:p w14:paraId="6C434DD3" w14:textId="780F722C" w:rsidR="00D748E3" w:rsidRDefault="00D748E3" w:rsidP="00D748E3">
            <w:pPr>
              <w:pStyle w:val="Nincstrk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Thegze L.u.2.(Tesco)</w:t>
            </w:r>
          </w:p>
        </w:tc>
        <w:tc>
          <w:tcPr>
            <w:tcW w:w="2125" w:type="dxa"/>
            <w:shd w:val="clear" w:color="auto" w:fill="DEEAF6" w:themeFill="accent5" w:themeFillTint="33"/>
          </w:tcPr>
          <w:p w14:paraId="6D0D7DA1" w14:textId="771F79D4" w:rsidR="00D748E3" w:rsidRDefault="00D719F4" w:rsidP="00D748E3">
            <w:pPr>
              <w:pStyle w:val="Nincstrk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06-30-579-3342</w:t>
            </w:r>
          </w:p>
        </w:tc>
        <w:tc>
          <w:tcPr>
            <w:tcW w:w="4112" w:type="dxa"/>
            <w:shd w:val="clear" w:color="auto" w:fill="DEEAF6" w:themeFill="accent5" w:themeFillTint="33"/>
          </w:tcPr>
          <w:p w14:paraId="39996B92" w14:textId="5A42D4F3" w:rsidR="00D748E3" w:rsidRDefault="00D748E3" w:rsidP="00D748E3">
            <w:pPr>
              <w:pStyle w:val="Nincstrk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hétfőtől szombatig: 8.00-tól 20.00-ig, vasárnap: 10.00-től 18.00-ig</w:t>
            </w:r>
          </w:p>
        </w:tc>
      </w:tr>
      <w:tr w:rsidR="00D748E3" w14:paraId="10C0191C" w14:textId="77777777" w:rsidTr="00D719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6F88EDAB" w14:textId="7ABE2AB2" w:rsidR="00D748E3" w:rsidRPr="00ED0FA8" w:rsidRDefault="00D748E3" w:rsidP="00D748E3">
            <w:pPr>
              <w:pStyle w:val="Nincstrkz"/>
              <w:rPr>
                <w:rFonts w:ascii="Times New Roman" w:hAnsi="Times New Roman" w:cs="Times New Roman"/>
                <w:b w:val="0"/>
                <w:bCs w:val="0"/>
              </w:rPr>
            </w:pPr>
            <w:r w:rsidRPr="00ED0FA8">
              <w:rPr>
                <w:rFonts w:ascii="Times New Roman" w:hAnsi="Times New Roman" w:cs="Times New Roman"/>
                <w:b w:val="0"/>
                <w:bCs w:val="0"/>
              </w:rPr>
              <w:t>2023.</w:t>
            </w:r>
            <w:r w:rsidR="00ED0FA8" w:rsidRPr="00ED0FA8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ED0FA8">
              <w:rPr>
                <w:rFonts w:ascii="Times New Roman" w:hAnsi="Times New Roman" w:cs="Times New Roman"/>
                <w:b w:val="0"/>
                <w:bCs w:val="0"/>
              </w:rPr>
              <w:t xml:space="preserve">augusztus </w:t>
            </w:r>
            <w:r w:rsidR="0017509D" w:rsidRPr="00ED0FA8">
              <w:rPr>
                <w:rFonts w:ascii="Times New Roman" w:hAnsi="Times New Roman" w:cs="Times New Roman"/>
                <w:b w:val="0"/>
                <w:bCs w:val="0"/>
              </w:rPr>
              <w:t>21-27</w:t>
            </w:r>
            <w:r w:rsidRPr="00ED0FA8">
              <w:rPr>
                <w:rFonts w:ascii="Times New Roman" w:hAnsi="Times New Roman" w:cs="Times New Roman"/>
                <w:b w:val="0"/>
                <w:bCs w:val="0"/>
              </w:rPr>
              <w:t>.</w:t>
            </w:r>
          </w:p>
        </w:tc>
        <w:tc>
          <w:tcPr>
            <w:tcW w:w="2126" w:type="dxa"/>
          </w:tcPr>
          <w:p w14:paraId="50F05F45" w14:textId="6B80B90E" w:rsidR="00D748E3" w:rsidRDefault="00D748E3" w:rsidP="00D748E3">
            <w:pPr>
              <w:pStyle w:val="Nincstrkz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Egyetemi </w:t>
            </w:r>
            <w:r w:rsidR="00AD11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Gyógyszertár</w:t>
            </w:r>
          </w:p>
          <w:p w14:paraId="7312AC6F" w14:textId="3083B09C" w:rsidR="00D748E3" w:rsidRDefault="00D748E3" w:rsidP="00D748E3">
            <w:pPr>
              <w:pStyle w:val="Nincstrkz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Egyetem tér 1.</w:t>
            </w:r>
          </w:p>
        </w:tc>
        <w:tc>
          <w:tcPr>
            <w:tcW w:w="2125" w:type="dxa"/>
          </w:tcPr>
          <w:p w14:paraId="2E6E0D25" w14:textId="471B22A5" w:rsidR="00D748E3" w:rsidRDefault="00D748E3" w:rsidP="00D748E3">
            <w:pPr>
              <w:pStyle w:val="Nincstrkz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06-28/420-243</w:t>
            </w:r>
          </w:p>
        </w:tc>
        <w:tc>
          <w:tcPr>
            <w:tcW w:w="4112" w:type="dxa"/>
          </w:tcPr>
          <w:p w14:paraId="4EFB10CB" w14:textId="0AE4C7B6" w:rsidR="00516675" w:rsidRDefault="00D748E3" w:rsidP="00D748E3">
            <w:pPr>
              <w:pStyle w:val="Nincstrkz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hétfő-péntek: 7.30-tól 18.00-ig, szombat: 7.30-tól 12.00-ig</w:t>
            </w:r>
          </w:p>
        </w:tc>
      </w:tr>
      <w:tr w:rsidR="00D748E3" w14:paraId="7BC46179" w14:textId="77777777" w:rsidTr="00D71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DEEAF6" w:themeFill="accent5" w:themeFillTint="33"/>
          </w:tcPr>
          <w:p w14:paraId="34900716" w14:textId="6C78ED11" w:rsidR="00D748E3" w:rsidRPr="00ED0FA8" w:rsidRDefault="0017509D" w:rsidP="00D748E3">
            <w:pPr>
              <w:pStyle w:val="Nincstrkz"/>
              <w:rPr>
                <w:rFonts w:ascii="Times New Roman" w:hAnsi="Times New Roman" w:cs="Times New Roman"/>
                <w:b w:val="0"/>
                <w:bCs w:val="0"/>
              </w:rPr>
            </w:pPr>
            <w:r w:rsidRPr="00ED0FA8">
              <w:rPr>
                <w:rFonts w:ascii="Times New Roman" w:hAnsi="Times New Roman" w:cs="Times New Roman"/>
                <w:b w:val="0"/>
                <w:bCs w:val="0"/>
              </w:rPr>
              <w:t>2023.</w:t>
            </w:r>
            <w:r w:rsidR="00ED0FA8" w:rsidRPr="00ED0FA8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ED0FA8">
              <w:rPr>
                <w:rFonts w:ascii="Times New Roman" w:hAnsi="Times New Roman" w:cs="Times New Roman"/>
                <w:b w:val="0"/>
                <w:bCs w:val="0"/>
              </w:rPr>
              <w:t>augusztus 28-szeptember 3.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13405E8A" w14:textId="77777777" w:rsidR="00D748E3" w:rsidRDefault="00D748E3" w:rsidP="00D748E3">
            <w:pPr>
              <w:pStyle w:val="Nincstrk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Máriabesnyői Gyógyszertár</w:t>
            </w:r>
          </w:p>
          <w:p w14:paraId="146CAE83" w14:textId="27778570" w:rsidR="00D748E3" w:rsidRDefault="00D748E3" w:rsidP="00D748E3">
            <w:pPr>
              <w:pStyle w:val="Nincstrk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Szabadság út 167.</w:t>
            </w:r>
          </w:p>
        </w:tc>
        <w:tc>
          <w:tcPr>
            <w:tcW w:w="2125" w:type="dxa"/>
            <w:shd w:val="clear" w:color="auto" w:fill="DEEAF6" w:themeFill="accent5" w:themeFillTint="33"/>
          </w:tcPr>
          <w:p w14:paraId="286F9110" w14:textId="2F46E118" w:rsidR="00D748E3" w:rsidRDefault="00D748E3" w:rsidP="00D748E3">
            <w:pPr>
              <w:pStyle w:val="Nincstrk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06-28/419-749</w:t>
            </w:r>
          </w:p>
        </w:tc>
        <w:tc>
          <w:tcPr>
            <w:tcW w:w="4112" w:type="dxa"/>
            <w:shd w:val="clear" w:color="auto" w:fill="DEEAF6" w:themeFill="accent5" w:themeFillTint="33"/>
          </w:tcPr>
          <w:p w14:paraId="5B1CD280" w14:textId="4D363387" w:rsidR="00D748E3" w:rsidRDefault="00D748E3" w:rsidP="00D748E3">
            <w:pPr>
              <w:pStyle w:val="Nincstrk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hétfő-péntek: 7.30-tól 18.30-ig, szombat: 8.00-tól 13.00-ig</w:t>
            </w:r>
          </w:p>
        </w:tc>
      </w:tr>
      <w:tr w:rsidR="0017509D" w14:paraId="61BE6591" w14:textId="77777777" w:rsidTr="00D719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4D66DEA6" w14:textId="002CF1C1" w:rsidR="0017509D" w:rsidRPr="00ED0FA8" w:rsidRDefault="0017509D" w:rsidP="0017509D">
            <w:pPr>
              <w:pStyle w:val="Nincstrkz"/>
              <w:rPr>
                <w:rFonts w:ascii="Times New Roman" w:hAnsi="Times New Roman" w:cs="Times New Roman"/>
                <w:b w:val="0"/>
                <w:bCs w:val="0"/>
              </w:rPr>
            </w:pPr>
            <w:r w:rsidRPr="00ED0FA8">
              <w:rPr>
                <w:rFonts w:ascii="Times New Roman" w:hAnsi="Times New Roman" w:cs="Times New Roman"/>
                <w:b w:val="0"/>
                <w:bCs w:val="0"/>
              </w:rPr>
              <w:t>2023.</w:t>
            </w:r>
            <w:r w:rsidR="00ED0FA8" w:rsidRPr="00ED0FA8">
              <w:rPr>
                <w:rFonts w:ascii="Times New Roman" w:hAnsi="Times New Roman" w:cs="Times New Roman"/>
                <w:b w:val="0"/>
                <w:bCs w:val="0"/>
              </w:rPr>
              <w:t xml:space="preserve">  </w:t>
            </w:r>
            <w:r w:rsidRPr="00ED0FA8">
              <w:rPr>
                <w:rFonts w:ascii="Times New Roman" w:hAnsi="Times New Roman" w:cs="Times New Roman"/>
                <w:b w:val="0"/>
                <w:bCs w:val="0"/>
              </w:rPr>
              <w:t>szeptember 04-11.</w:t>
            </w:r>
          </w:p>
        </w:tc>
        <w:tc>
          <w:tcPr>
            <w:tcW w:w="2126" w:type="dxa"/>
          </w:tcPr>
          <w:p w14:paraId="3363ABC5" w14:textId="77777777" w:rsidR="0017509D" w:rsidRDefault="0017509D" w:rsidP="0017509D">
            <w:pPr>
              <w:pStyle w:val="Nincstrkz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Medicina Gyógyszertár</w:t>
            </w:r>
          </w:p>
          <w:p w14:paraId="7E7861F1" w14:textId="11C1635C" w:rsidR="0017509D" w:rsidRDefault="0017509D" w:rsidP="0017509D">
            <w:pPr>
              <w:pStyle w:val="Nincstrkz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Dózsa György út 12.</w:t>
            </w:r>
          </w:p>
        </w:tc>
        <w:tc>
          <w:tcPr>
            <w:tcW w:w="2125" w:type="dxa"/>
          </w:tcPr>
          <w:p w14:paraId="6B525103" w14:textId="430D7C24" w:rsidR="0017509D" w:rsidRDefault="0017509D" w:rsidP="0017509D">
            <w:pPr>
              <w:pStyle w:val="Nincstrkz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06-28/410-251</w:t>
            </w:r>
          </w:p>
        </w:tc>
        <w:tc>
          <w:tcPr>
            <w:tcW w:w="4112" w:type="dxa"/>
          </w:tcPr>
          <w:p w14:paraId="4FFAC0AC" w14:textId="776041FF" w:rsidR="0017509D" w:rsidRDefault="0017509D" w:rsidP="0017509D">
            <w:pPr>
              <w:pStyle w:val="Nincstrkz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hétfő-péntek: 8.00-tól 20.00-ig, szombat: 8.00-tól 13.00-ig</w:t>
            </w:r>
          </w:p>
        </w:tc>
      </w:tr>
      <w:tr w:rsidR="0017509D" w14:paraId="00B8614D" w14:textId="77777777" w:rsidTr="00D71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DEEAF6" w:themeFill="accent5" w:themeFillTint="33"/>
          </w:tcPr>
          <w:p w14:paraId="604B58C5" w14:textId="57431AE8" w:rsidR="0017509D" w:rsidRPr="00ED0FA8" w:rsidRDefault="0017509D" w:rsidP="0017509D">
            <w:pPr>
              <w:pStyle w:val="Nincstrkz"/>
              <w:rPr>
                <w:rFonts w:ascii="Times New Roman" w:hAnsi="Times New Roman" w:cs="Times New Roman"/>
                <w:b w:val="0"/>
                <w:bCs w:val="0"/>
              </w:rPr>
            </w:pPr>
            <w:r w:rsidRPr="00ED0FA8">
              <w:rPr>
                <w:rFonts w:ascii="Times New Roman" w:hAnsi="Times New Roman" w:cs="Times New Roman"/>
                <w:b w:val="0"/>
                <w:bCs w:val="0"/>
              </w:rPr>
              <w:t>2023.</w:t>
            </w:r>
            <w:r w:rsidR="00ED0FA8" w:rsidRPr="00ED0FA8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ED0FA8">
              <w:rPr>
                <w:rFonts w:ascii="Times New Roman" w:hAnsi="Times New Roman" w:cs="Times New Roman"/>
                <w:b w:val="0"/>
                <w:bCs w:val="0"/>
              </w:rPr>
              <w:t>szeptember 11-17.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42D0DA6F" w14:textId="77777777" w:rsidR="0017509D" w:rsidRDefault="0017509D" w:rsidP="0017509D">
            <w:pPr>
              <w:pStyle w:val="Nincstrk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Alma Gyógyszertár</w:t>
            </w:r>
          </w:p>
          <w:p w14:paraId="45996963" w14:textId="6158A578" w:rsidR="0017509D" w:rsidRDefault="0017509D" w:rsidP="0017509D">
            <w:pPr>
              <w:pStyle w:val="Nincstrk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Dózsa György út 2.</w:t>
            </w:r>
          </w:p>
        </w:tc>
        <w:tc>
          <w:tcPr>
            <w:tcW w:w="2125" w:type="dxa"/>
            <w:shd w:val="clear" w:color="auto" w:fill="DEEAF6" w:themeFill="accent5" w:themeFillTint="33"/>
          </w:tcPr>
          <w:p w14:paraId="20D0E1EF" w14:textId="77777777" w:rsidR="0017509D" w:rsidRDefault="0017509D" w:rsidP="0017509D">
            <w:pPr>
              <w:pStyle w:val="Nincstrk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06-28/510-220</w:t>
            </w:r>
          </w:p>
          <w:p w14:paraId="296CE36B" w14:textId="0878528A" w:rsidR="0017509D" w:rsidRDefault="0017509D" w:rsidP="0017509D">
            <w:pPr>
              <w:pStyle w:val="Nincstrk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készenléti ügyelet: 30/204-1365</w:t>
            </w:r>
          </w:p>
        </w:tc>
        <w:tc>
          <w:tcPr>
            <w:tcW w:w="4112" w:type="dxa"/>
            <w:shd w:val="clear" w:color="auto" w:fill="DEEAF6" w:themeFill="accent5" w:themeFillTint="33"/>
          </w:tcPr>
          <w:p w14:paraId="515D3B4A" w14:textId="0B031AE7" w:rsidR="0017509D" w:rsidRDefault="0017509D" w:rsidP="0017509D">
            <w:pPr>
              <w:pStyle w:val="Nincstrk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hétfő-péntek: 8.00-tól 19.00-ig, szombat: 8.00-tól 13.00-ig</w:t>
            </w:r>
          </w:p>
        </w:tc>
      </w:tr>
      <w:tr w:rsidR="0017509D" w14:paraId="4F8F3595" w14:textId="77777777" w:rsidTr="00D719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3C796B2A" w14:textId="446C0D0D" w:rsidR="0017509D" w:rsidRPr="00ED0FA8" w:rsidRDefault="0017509D" w:rsidP="0017509D">
            <w:pPr>
              <w:pStyle w:val="Nincstrkz"/>
              <w:rPr>
                <w:rFonts w:ascii="Times New Roman" w:hAnsi="Times New Roman" w:cs="Times New Roman"/>
                <w:b w:val="0"/>
                <w:bCs w:val="0"/>
              </w:rPr>
            </w:pPr>
            <w:r w:rsidRPr="00ED0FA8">
              <w:rPr>
                <w:rFonts w:ascii="Times New Roman" w:hAnsi="Times New Roman" w:cs="Times New Roman"/>
                <w:b w:val="0"/>
                <w:bCs w:val="0"/>
              </w:rPr>
              <w:t>2023.</w:t>
            </w:r>
            <w:r w:rsidR="00ED0FA8" w:rsidRPr="00ED0FA8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ED0FA8">
              <w:rPr>
                <w:rFonts w:ascii="Times New Roman" w:hAnsi="Times New Roman" w:cs="Times New Roman"/>
                <w:b w:val="0"/>
                <w:bCs w:val="0"/>
              </w:rPr>
              <w:t>szeptember 18-24.</w:t>
            </w:r>
          </w:p>
        </w:tc>
        <w:tc>
          <w:tcPr>
            <w:tcW w:w="2126" w:type="dxa"/>
          </w:tcPr>
          <w:p w14:paraId="112BCE30" w14:textId="77777777" w:rsidR="0017509D" w:rsidRDefault="0017509D" w:rsidP="0017509D">
            <w:pPr>
              <w:pStyle w:val="Nincstrkz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Ezüstkehely Gyógyszertár</w:t>
            </w:r>
          </w:p>
          <w:p w14:paraId="1910F9D6" w14:textId="5891B8BD" w:rsidR="0017509D" w:rsidRDefault="0017509D" w:rsidP="0017509D">
            <w:pPr>
              <w:pStyle w:val="Nincstrkz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Petőfi Sándor u. 1. </w:t>
            </w:r>
          </w:p>
        </w:tc>
        <w:tc>
          <w:tcPr>
            <w:tcW w:w="2125" w:type="dxa"/>
          </w:tcPr>
          <w:p w14:paraId="3B4D41F0" w14:textId="6969186E" w:rsidR="0017509D" w:rsidRDefault="0017509D" w:rsidP="0017509D">
            <w:pPr>
              <w:pStyle w:val="Nincstrkz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06-70/502-1901</w:t>
            </w:r>
          </w:p>
        </w:tc>
        <w:tc>
          <w:tcPr>
            <w:tcW w:w="4112" w:type="dxa"/>
          </w:tcPr>
          <w:p w14:paraId="1DE75AB3" w14:textId="0F35A96B" w:rsidR="0017509D" w:rsidRDefault="006F20C0" w:rsidP="0017509D">
            <w:pPr>
              <w:pStyle w:val="Nincstrkz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hétfő-csütörtök: 8.00-tól 18.00-ig,-péntek: 8.00-tól 17.00-ig szombat: zárva</w:t>
            </w:r>
          </w:p>
        </w:tc>
      </w:tr>
      <w:tr w:rsidR="0017509D" w14:paraId="538BCF14" w14:textId="77777777" w:rsidTr="00D71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DEEAF6" w:themeFill="accent5" w:themeFillTint="33"/>
          </w:tcPr>
          <w:p w14:paraId="44076394" w14:textId="003D7AA0" w:rsidR="0017509D" w:rsidRPr="00ED0FA8" w:rsidRDefault="0017509D" w:rsidP="0017509D">
            <w:pPr>
              <w:pStyle w:val="Nincstrkz"/>
              <w:rPr>
                <w:rFonts w:ascii="Times New Roman" w:hAnsi="Times New Roman" w:cs="Times New Roman"/>
                <w:b w:val="0"/>
                <w:bCs w:val="0"/>
              </w:rPr>
            </w:pPr>
            <w:r w:rsidRPr="00ED0FA8">
              <w:rPr>
                <w:rFonts w:ascii="Times New Roman" w:hAnsi="Times New Roman" w:cs="Times New Roman"/>
                <w:b w:val="0"/>
                <w:bCs w:val="0"/>
              </w:rPr>
              <w:t>2023.</w:t>
            </w:r>
            <w:r w:rsidR="00ED0FA8" w:rsidRPr="00ED0FA8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ED0FA8">
              <w:rPr>
                <w:rFonts w:ascii="Times New Roman" w:hAnsi="Times New Roman" w:cs="Times New Roman"/>
                <w:b w:val="0"/>
                <w:bCs w:val="0"/>
              </w:rPr>
              <w:t>szeptember 25-október 1.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12459C4B" w14:textId="77777777" w:rsidR="0017509D" w:rsidRDefault="0017509D" w:rsidP="0017509D">
            <w:pPr>
              <w:pStyle w:val="Nincstrk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Kígyó Gyógyszertár</w:t>
            </w:r>
          </w:p>
          <w:p w14:paraId="6A84056C" w14:textId="1389A81D" w:rsidR="0017509D" w:rsidRDefault="0017509D" w:rsidP="0017509D">
            <w:pPr>
              <w:pStyle w:val="Nincstrk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Gábor Áron u. 3.</w:t>
            </w:r>
          </w:p>
        </w:tc>
        <w:tc>
          <w:tcPr>
            <w:tcW w:w="2125" w:type="dxa"/>
            <w:shd w:val="clear" w:color="auto" w:fill="DEEAF6" w:themeFill="accent5" w:themeFillTint="33"/>
          </w:tcPr>
          <w:p w14:paraId="65D0E636" w14:textId="23032339" w:rsidR="0017509D" w:rsidRDefault="0017509D" w:rsidP="0017509D">
            <w:pPr>
              <w:pStyle w:val="Nincstrk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06-28/430-069</w:t>
            </w:r>
          </w:p>
        </w:tc>
        <w:tc>
          <w:tcPr>
            <w:tcW w:w="4112" w:type="dxa"/>
            <w:shd w:val="clear" w:color="auto" w:fill="DEEAF6" w:themeFill="accent5" w:themeFillTint="33"/>
          </w:tcPr>
          <w:p w14:paraId="1A1C87A0" w14:textId="4A6B0E82" w:rsidR="0017509D" w:rsidRDefault="0017509D" w:rsidP="0017509D">
            <w:pPr>
              <w:pStyle w:val="Nincstrk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hétfő-péntek: 8.00-tól 19.00-ig, szombat: 8.00-tól 13.00-ig</w:t>
            </w:r>
          </w:p>
        </w:tc>
      </w:tr>
      <w:tr w:rsidR="0017509D" w14:paraId="3BC95B82" w14:textId="77777777" w:rsidTr="00D719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359416D2" w14:textId="519609DD" w:rsidR="0017509D" w:rsidRPr="00ED0FA8" w:rsidRDefault="0017509D" w:rsidP="0017509D">
            <w:pPr>
              <w:pStyle w:val="Nincstrkz"/>
              <w:rPr>
                <w:rFonts w:ascii="Times New Roman" w:hAnsi="Times New Roman" w:cs="Times New Roman"/>
                <w:b w:val="0"/>
                <w:bCs w:val="0"/>
              </w:rPr>
            </w:pPr>
            <w:r w:rsidRPr="00ED0FA8">
              <w:rPr>
                <w:rFonts w:ascii="Times New Roman" w:hAnsi="Times New Roman" w:cs="Times New Roman"/>
                <w:b w:val="0"/>
                <w:bCs w:val="0"/>
              </w:rPr>
              <w:t>2023.</w:t>
            </w:r>
            <w:r w:rsidR="00ED0FA8" w:rsidRPr="00ED0FA8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ED0FA8">
              <w:rPr>
                <w:rFonts w:ascii="Times New Roman" w:hAnsi="Times New Roman" w:cs="Times New Roman"/>
                <w:b w:val="0"/>
                <w:bCs w:val="0"/>
              </w:rPr>
              <w:t>október 02-08.</w:t>
            </w:r>
          </w:p>
        </w:tc>
        <w:tc>
          <w:tcPr>
            <w:tcW w:w="2126" w:type="dxa"/>
          </w:tcPr>
          <w:p w14:paraId="0818720A" w14:textId="77777777" w:rsidR="0017509D" w:rsidRDefault="0017509D" w:rsidP="0017509D">
            <w:pPr>
              <w:pStyle w:val="Nincstrkz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Sanitas Gyógyszertár</w:t>
            </w:r>
          </w:p>
          <w:p w14:paraId="0D3C46FE" w14:textId="2F61A152" w:rsidR="0017509D" w:rsidRDefault="0017509D" w:rsidP="0017509D">
            <w:pPr>
              <w:pStyle w:val="Nincstrkz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Thegze L.u.2.(Tesco)</w:t>
            </w:r>
          </w:p>
        </w:tc>
        <w:tc>
          <w:tcPr>
            <w:tcW w:w="2125" w:type="dxa"/>
          </w:tcPr>
          <w:p w14:paraId="3890AD51" w14:textId="77777777" w:rsidR="00D719F4" w:rsidRDefault="00D719F4" w:rsidP="0017509D">
            <w:pPr>
              <w:pStyle w:val="Nincstrkz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06-30-579-3342</w:t>
            </w:r>
          </w:p>
          <w:p w14:paraId="5C7C2370" w14:textId="2155BDFE" w:rsidR="0017509D" w:rsidRDefault="0017509D" w:rsidP="0017509D">
            <w:pPr>
              <w:pStyle w:val="Nincstrkz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14:paraId="21685D20" w14:textId="5008BDCA" w:rsidR="0017509D" w:rsidRDefault="0017509D" w:rsidP="0017509D">
            <w:pPr>
              <w:pStyle w:val="Nincstrkz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hétfőtől szombatig: 8.00-tól 20.00-ig, vasárnap: 10.00-től 18.00-ig</w:t>
            </w:r>
          </w:p>
        </w:tc>
      </w:tr>
      <w:tr w:rsidR="0017509D" w14:paraId="62C87DD7" w14:textId="77777777" w:rsidTr="00D71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DEEAF6" w:themeFill="accent5" w:themeFillTint="33"/>
          </w:tcPr>
          <w:p w14:paraId="36C85D9F" w14:textId="040556E8" w:rsidR="0017509D" w:rsidRPr="00ED0FA8" w:rsidRDefault="0017509D" w:rsidP="0017509D">
            <w:pPr>
              <w:pStyle w:val="Nincstrkz"/>
              <w:rPr>
                <w:rFonts w:ascii="Times New Roman" w:hAnsi="Times New Roman" w:cs="Times New Roman"/>
                <w:b w:val="0"/>
                <w:bCs w:val="0"/>
              </w:rPr>
            </w:pPr>
            <w:r w:rsidRPr="00ED0FA8">
              <w:rPr>
                <w:rFonts w:ascii="Times New Roman" w:hAnsi="Times New Roman" w:cs="Times New Roman"/>
                <w:b w:val="0"/>
                <w:bCs w:val="0"/>
              </w:rPr>
              <w:t>2023.</w:t>
            </w:r>
            <w:r w:rsidR="00ED0FA8" w:rsidRPr="00ED0FA8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ED0FA8">
              <w:rPr>
                <w:rFonts w:ascii="Times New Roman" w:hAnsi="Times New Roman" w:cs="Times New Roman"/>
                <w:b w:val="0"/>
                <w:bCs w:val="0"/>
              </w:rPr>
              <w:t>október 09-15.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7A65CBF7" w14:textId="77777777" w:rsidR="0017509D" w:rsidRDefault="0017509D" w:rsidP="0017509D">
            <w:pPr>
              <w:pStyle w:val="Nincstrk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Egyetemi Gyógyszertár</w:t>
            </w:r>
          </w:p>
          <w:p w14:paraId="3FBC7CF8" w14:textId="2E4EBDEA" w:rsidR="0017509D" w:rsidRDefault="0017509D" w:rsidP="0017509D">
            <w:pPr>
              <w:pStyle w:val="Nincstrk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Egyetem tér 1.</w:t>
            </w:r>
          </w:p>
        </w:tc>
        <w:tc>
          <w:tcPr>
            <w:tcW w:w="2125" w:type="dxa"/>
            <w:shd w:val="clear" w:color="auto" w:fill="DEEAF6" w:themeFill="accent5" w:themeFillTint="33"/>
          </w:tcPr>
          <w:p w14:paraId="3D1318A0" w14:textId="1DD8852A" w:rsidR="0017509D" w:rsidRDefault="0017509D" w:rsidP="0017509D">
            <w:pPr>
              <w:pStyle w:val="Nincstrk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06-28/420-243</w:t>
            </w:r>
          </w:p>
        </w:tc>
        <w:tc>
          <w:tcPr>
            <w:tcW w:w="4112" w:type="dxa"/>
            <w:shd w:val="clear" w:color="auto" w:fill="DEEAF6" w:themeFill="accent5" w:themeFillTint="33"/>
          </w:tcPr>
          <w:p w14:paraId="20A4867F" w14:textId="167956DB" w:rsidR="0017509D" w:rsidRDefault="0017509D" w:rsidP="0017509D">
            <w:pPr>
              <w:pStyle w:val="Nincstrk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hétfő-péntek: 7.30-tól 18.00-ig, szombat: 7.30-tól 12.00-ig</w:t>
            </w:r>
          </w:p>
        </w:tc>
      </w:tr>
      <w:tr w:rsidR="0017509D" w14:paraId="00059818" w14:textId="77777777" w:rsidTr="00D719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40909ACA" w14:textId="5BE3A832" w:rsidR="0017509D" w:rsidRPr="00ED0FA8" w:rsidRDefault="0017509D" w:rsidP="0017509D">
            <w:pPr>
              <w:pStyle w:val="Nincstrkz"/>
              <w:rPr>
                <w:rFonts w:ascii="Times New Roman" w:hAnsi="Times New Roman" w:cs="Times New Roman"/>
                <w:b w:val="0"/>
                <w:bCs w:val="0"/>
              </w:rPr>
            </w:pPr>
            <w:r w:rsidRPr="00ED0FA8">
              <w:rPr>
                <w:rFonts w:ascii="Times New Roman" w:hAnsi="Times New Roman" w:cs="Times New Roman"/>
                <w:b w:val="0"/>
                <w:bCs w:val="0"/>
              </w:rPr>
              <w:t>2023.</w:t>
            </w:r>
            <w:r w:rsidR="00ED0FA8" w:rsidRPr="00ED0FA8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ED0FA8">
              <w:rPr>
                <w:rFonts w:ascii="Times New Roman" w:hAnsi="Times New Roman" w:cs="Times New Roman"/>
                <w:b w:val="0"/>
                <w:bCs w:val="0"/>
              </w:rPr>
              <w:t>október 16-22.</w:t>
            </w:r>
          </w:p>
        </w:tc>
        <w:tc>
          <w:tcPr>
            <w:tcW w:w="2126" w:type="dxa"/>
          </w:tcPr>
          <w:p w14:paraId="4805C4AF" w14:textId="77777777" w:rsidR="0017509D" w:rsidRDefault="0017509D" w:rsidP="0017509D">
            <w:pPr>
              <w:pStyle w:val="Nincstrkz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Máriabesnyői Gyógyszertár</w:t>
            </w:r>
          </w:p>
          <w:p w14:paraId="068F10A0" w14:textId="20573F19" w:rsidR="0017509D" w:rsidRDefault="0017509D" w:rsidP="0017509D">
            <w:pPr>
              <w:pStyle w:val="Nincstrkz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Szabadság út 167.</w:t>
            </w:r>
          </w:p>
        </w:tc>
        <w:tc>
          <w:tcPr>
            <w:tcW w:w="2125" w:type="dxa"/>
          </w:tcPr>
          <w:p w14:paraId="397D8A6A" w14:textId="4E1C6D89" w:rsidR="0017509D" w:rsidRDefault="0017509D" w:rsidP="0017509D">
            <w:pPr>
              <w:pStyle w:val="Nincstrkz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06-28/419-749</w:t>
            </w:r>
          </w:p>
        </w:tc>
        <w:tc>
          <w:tcPr>
            <w:tcW w:w="4112" w:type="dxa"/>
          </w:tcPr>
          <w:p w14:paraId="2033D881" w14:textId="33A2F73D" w:rsidR="0017509D" w:rsidRDefault="0017509D" w:rsidP="0017509D">
            <w:pPr>
              <w:pStyle w:val="Nincstrkz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hétfő-péntek: 7.30-tól 18.30-ig, szombat: 8.00-tól 13.00-ig</w:t>
            </w:r>
          </w:p>
        </w:tc>
      </w:tr>
      <w:tr w:rsidR="0017509D" w14:paraId="3C3D59FA" w14:textId="77777777" w:rsidTr="00D71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DEEAF6" w:themeFill="accent5" w:themeFillTint="33"/>
          </w:tcPr>
          <w:p w14:paraId="04A2526D" w14:textId="47B85C8E" w:rsidR="0017509D" w:rsidRPr="00ED0FA8" w:rsidRDefault="0017509D" w:rsidP="0017509D">
            <w:pPr>
              <w:pStyle w:val="Nincstrkz"/>
              <w:rPr>
                <w:rFonts w:ascii="Times New Roman" w:hAnsi="Times New Roman" w:cs="Times New Roman"/>
                <w:b w:val="0"/>
                <w:bCs w:val="0"/>
              </w:rPr>
            </w:pPr>
            <w:r w:rsidRPr="00ED0FA8">
              <w:rPr>
                <w:rFonts w:ascii="Times New Roman" w:hAnsi="Times New Roman" w:cs="Times New Roman"/>
                <w:b w:val="0"/>
                <w:bCs w:val="0"/>
              </w:rPr>
              <w:t>2023.</w:t>
            </w:r>
            <w:r w:rsidR="00ED0FA8" w:rsidRPr="00ED0FA8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ED0FA8">
              <w:rPr>
                <w:rFonts w:ascii="Times New Roman" w:hAnsi="Times New Roman" w:cs="Times New Roman"/>
                <w:b w:val="0"/>
                <w:bCs w:val="0"/>
              </w:rPr>
              <w:t>október 23-29.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0DF3AA2B" w14:textId="77777777" w:rsidR="0017509D" w:rsidRDefault="0017509D" w:rsidP="0017509D">
            <w:pPr>
              <w:pStyle w:val="Nincstrk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Medicina Gyógyszertár</w:t>
            </w:r>
          </w:p>
          <w:p w14:paraId="6240E175" w14:textId="57D3E047" w:rsidR="0017509D" w:rsidRDefault="0017509D" w:rsidP="0017509D">
            <w:pPr>
              <w:pStyle w:val="Nincstrk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Dózsa György út 12.</w:t>
            </w:r>
          </w:p>
        </w:tc>
        <w:tc>
          <w:tcPr>
            <w:tcW w:w="2125" w:type="dxa"/>
            <w:shd w:val="clear" w:color="auto" w:fill="DEEAF6" w:themeFill="accent5" w:themeFillTint="33"/>
          </w:tcPr>
          <w:p w14:paraId="6E1638BE" w14:textId="764FE785" w:rsidR="0017509D" w:rsidRDefault="0017509D" w:rsidP="0017509D">
            <w:pPr>
              <w:pStyle w:val="Nincstrk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06-28/410-251</w:t>
            </w:r>
          </w:p>
        </w:tc>
        <w:tc>
          <w:tcPr>
            <w:tcW w:w="4112" w:type="dxa"/>
            <w:shd w:val="clear" w:color="auto" w:fill="DEEAF6" w:themeFill="accent5" w:themeFillTint="33"/>
          </w:tcPr>
          <w:p w14:paraId="658BB8CC" w14:textId="7271D073" w:rsidR="0017509D" w:rsidRDefault="0017509D" w:rsidP="0017509D">
            <w:pPr>
              <w:pStyle w:val="Nincstrk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hétfő-péntek: 8.00-tól 20.00-ig, szombat: 8.00-tól 13.00-ig</w:t>
            </w:r>
          </w:p>
        </w:tc>
      </w:tr>
      <w:tr w:rsidR="0017509D" w14:paraId="279AE735" w14:textId="77777777" w:rsidTr="00D719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18B1ACEE" w14:textId="06C39DFD" w:rsidR="0017509D" w:rsidRPr="00ED0FA8" w:rsidRDefault="0017509D" w:rsidP="0017509D">
            <w:pPr>
              <w:pStyle w:val="Nincstrkz"/>
              <w:rPr>
                <w:rFonts w:ascii="Times New Roman" w:hAnsi="Times New Roman" w:cs="Times New Roman"/>
                <w:b w:val="0"/>
                <w:bCs w:val="0"/>
              </w:rPr>
            </w:pPr>
            <w:r w:rsidRPr="00ED0FA8">
              <w:rPr>
                <w:rFonts w:ascii="Times New Roman" w:hAnsi="Times New Roman" w:cs="Times New Roman"/>
                <w:b w:val="0"/>
                <w:bCs w:val="0"/>
              </w:rPr>
              <w:t>2023.</w:t>
            </w:r>
            <w:r w:rsidR="00ED0FA8" w:rsidRPr="00ED0FA8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ED0FA8">
              <w:rPr>
                <w:rFonts w:ascii="Times New Roman" w:hAnsi="Times New Roman" w:cs="Times New Roman"/>
                <w:b w:val="0"/>
                <w:bCs w:val="0"/>
              </w:rPr>
              <w:t xml:space="preserve">október 30-november </w:t>
            </w:r>
            <w:r w:rsidR="00091B9C" w:rsidRPr="00ED0FA8">
              <w:rPr>
                <w:rFonts w:ascii="Times New Roman" w:hAnsi="Times New Roman" w:cs="Times New Roman"/>
                <w:b w:val="0"/>
                <w:bCs w:val="0"/>
              </w:rPr>
              <w:t>0</w:t>
            </w:r>
            <w:r w:rsidRPr="00ED0FA8">
              <w:rPr>
                <w:rFonts w:ascii="Times New Roman" w:hAnsi="Times New Roman" w:cs="Times New Roman"/>
                <w:b w:val="0"/>
                <w:bCs w:val="0"/>
              </w:rPr>
              <w:t>5.</w:t>
            </w:r>
          </w:p>
        </w:tc>
        <w:tc>
          <w:tcPr>
            <w:tcW w:w="2126" w:type="dxa"/>
          </w:tcPr>
          <w:p w14:paraId="1356C4CA" w14:textId="77777777" w:rsidR="0017509D" w:rsidRDefault="0017509D" w:rsidP="0017509D">
            <w:pPr>
              <w:pStyle w:val="Nincstrkz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Alma Gyógyszertár</w:t>
            </w:r>
          </w:p>
          <w:p w14:paraId="7343E985" w14:textId="02C83A5A" w:rsidR="0017509D" w:rsidRDefault="0017509D" w:rsidP="0017509D">
            <w:pPr>
              <w:pStyle w:val="Nincstrkz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Dózsa György út 2.</w:t>
            </w:r>
          </w:p>
        </w:tc>
        <w:tc>
          <w:tcPr>
            <w:tcW w:w="2125" w:type="dxa"/>
          </w:tcPr>
          <w:p w14:paraId="56732E50" w14:textId="77777777" w:rsidR="0017509D" w:rsidRDefault="0017509D" w:rsidP="0017509D">
            <w:pPr>
              <w:pStyle w:val="Nincstrkz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06-28/510-220</w:t>
            </w:r>
          </w:p>
          <w:p w14:paraId="0F6282F6" w14:textId="1BC4A5EF" w:rsidR="0017509D" w:rsidRDefault="0017509D" w:rsidP="0017509D">
            <w:pPr>
              <w:pStyle w:val="Nincstrkz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készenléti ügyelet: 30/204-1365</w:t>
            </w:r>
          </w:p>
        </w:tc>
        <w:tc>
          <w:tcPr>
            <w:tcW w:w="4112" w:type="dxa"/>
          </w:tcPr>
          <w:p w14:paraId="5146E3B8" w14:textId="621E7765" w:rsidR="0017509D" w:rsidRDefault="0017509D" w:rsidP="0017509D">
            <w:pPr>
              <w:pStyle w:val="Nincstrkz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hétfő-péntek: 8.00-tól 19.00-ig, szombat: 8.00-tól 13.00-ig</w:t>
            </w:r>
          </w:p>
        </w:tc>
      </w:tr>
      <w:tr w:rsidR="0017509D" w14:paraId="41AD8A9F" w14:textId="77777777" w:rsidTr="00D71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DEEAF6" w:themeFill="accent5" w:themeFillTint="33"/>
          </w:tcPr>
          <w:p w14:paraId="7CA49C2A" w14:textId="1990A3B1" w:rsidR="0017509D" w:rsidRPr="00ED0FA8" w:rsidRDefault="0017509D" w:rsidP="0017509D">
            <w:pPr>
              <w:pStyle w:val="Nincstrkz"/>
              <w:rPr>
                <w:rFonts w:ascii="Times New Roman" w:hAnsi="Times New Roman" w:cs="Times New Roman"/>
                <w:b w:val="0"/>
                <w:bCs w:val="0"/>
              </w:rPr>
            </w:pPr>
            <w:r w:rsidRPr="00ED0FA8">
              <w:rPr>
                <w:rFonts w:ascii="Times New Roman" w:hAnsi="Times New Roman" w:cs="Times New Roman"/>
                <w:b w:val="0"/>
                <w:bCs w:val="0"/>
              </w:rPr>
              <w:lastRenderedPageBreak/>
              <w:t>2023.</w:t>
            </w:r>
            <w:r w:rsidR="00ED0FA8" w:rsidRPr="00ED0FA8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ED0FA8">
              <w:rPr>
                <w:rFonts w:ascii="Times New Roman" w:hAnsi="Times New Roman" w:cs="Times New Roman"/>
                <w:b w:val="0"/>
                <w:bCs w:val="0"/>
              </w:rPr>
              <w:t xml:space="preserve">november </w:t>
            </w:r>
            <w:r w:rsidR="00091B9C" w:rsidRPr="00ED0FA8">
              <w:rPr>
                <w:rFonts w:ascii="Times New Roman" w:hAnsi="Times New Roman" w:cs="Times New Roman"/>
                <w:b w:val="0"/>
                <w:bCs w:val="0"/>
              </w:rPr>
              <w:t>06-12</w:t>
            </w:r>
            <w:r w:rsidRPr="00ED0FA8">
              <w:rPr>
                <w:rFonts w:ascii="Times New Roman" w:hAnsi="Times New Roman" w:cs="Times New Roman"/>
                <w:b w:val="0"/>
                <w:bCs w:val="0"/>
              </w:rPr>
              <w:t>.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45D75906" w14:textId="77777777" w:rsidR="0017509D" w:rsidRDefault="0017509D" w:rsidP="0017509D">
            <w:pPr>
              <w:pStyle w:val="Nincstrk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Ezüstkehely Gyógyszertár</w:t>
            </w:r>
          </w:p>
          <w:p w14:paraId="5207F523" w14:textId="717F1444" w:rsidR="0017509D" w:rsidRDefault="0017509D" w:rsidP="0017509D">
            <w:pPr>
              <w:pStyle w:val="Nincstrk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Petőfi Sándor u. 1. </w:t>
            </w:r>
          </w:p>
        </w:tc>
        <w:tc>
          <w:tcPr>
            <w:tcW w:w="2125" w:type="dxa"/>
            <w:shd w:val="clear" w:color="auto" w:fill="DEEAF6" w:themeFill="accent5" w:themeFillTint="33"/>
          </w:tcPr>
          <w:p w14:paraId="16541F8D" w14:textId="333973C8" w:rsidR="0017509D" w:rsidRDefault="0017509D" w:rsidP="0017509D">
            <w:pPr>
              <w:pStyle w:val="Nincstrk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06-70/502-1901</w:t>
            </w:r>
          </w:p>
        </w:tc>
        <w:tc>
          <w:tcPr>
            <w:tcW w:w="4112" w:type="dxa"/>
            <w:shd w:val="clear" w:color="auto" w:fill="DEEAF6" w:themeFill="accent5" w:themeFillTint="33"/>
          </w:tcPr>
          <w:p w14:paraId="344B23EA" w14:textId="4F76A4E6" w:rsidR="0017509D" w:rsidRDefault="006F20C0" w:rsidP="0017509D">
            <w:pPr>
              <w:pStyle w:val="Nincstrk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hétfő-csütörtök: 8.00-tól 18.00-ig,-péntek: 8.00-tól 17.00-ig szombat: zárva</w:t>
            </w:r>
          </w:p>
        </w:tc>
      </w:tr>
      <w:tr w:rsidR="0017509D" w14:paraId="1C9F21E8" w14:textId="77777777" w:rsidTr="00D719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39ABBB98" w14:textId="5CE47A4A" w:rsidR="0017509D" w:rsidRPr="00ED0FA8" w:rsidRDefault="0017509D" w:rsidP="0017509D">
            <w:pPr>
              <w:pStyle w:val="Nincstrkz"/>
              <w:rPr>
                <w:rFonts w:ascii="Times New Roman" w:hAnsi="Times New Roman" w:cs="Times New Roman"/>
                <w:b w:val="0"/>
                <w:bCs w:val="0"/>
              </w:rPr>
            </w:pPr>
            <w:r w:rsidRPr="00ED0FA8">
              <w:rPr>
                <w:rFonts w:ascii="Times New Roman" w:hAnsi="Times New Roman" w:cs="Times New Roman"/>
                <w:b w:val="0"/>
                <w:bCs w:val="0"/>
              </w:rPr>
              <w:t>2023.</w:t>
            </w:r>
            <w:r w:rsidR="00ED0FA8" w:rsidRPr="00ED0FA8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ED0FA8">
              <w:rPr>
                <w:rFonts w:ascii="Times New Roman" w:hAnsi="Times New Roman" w:cs="Times New Roman"/>
                <w:b w:val="0"/>
                <w:bCs w:val="0"/>
              </w:rPr>
              <w:t xml:space="preserve">november </w:t>
            </w:r>
            <w:r w:rsidR="00091B9C" w:rsidRPr="00ED0FA8">
              <w:rPr>
                <w:rFonts w:ascii="Times New Roman" w:hAnsi="Times New Roman" w:cs="Times New Roman"/>
                <w:b w:val="0"/>
                <w:bCs w:val="0"/>
              </w:rPr>
              <w:t>13-19</w:t>
            </w:r>
            <w:r w:rsidRPr="00ED0FA8">
              <w:rPr>
                <w:rFonts w:ascii="Times New Roman" w:hAnsi="Times New Roman" w:cs="Times New Roman"/>
                <w:b w:val="0"/>
                <w:bCs w:val="0"/>
              </w:rPr>
              <w:t>.</w:t>
            </w:r>
          </w:p>
        </w:tc>
        <w:tc>
          <w:tcPr>
            <w:tcW w:w="2126" w:type="dxa"/>
          </w:tcPr>
          <w:p w14:paraId="44386AAC" w14:textId="77777777" w:rsidR="0017509D" w:rsidRDefault="0017509D" w:rsidP="0017509D">
            <w:pPr>
              <w:pStyle w:val="Nincstrkz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Kígyó Gyógyszertár</w:t>
            </w:r>
          </w:p>
          <w:p w14:paraId="0C489B27" w14:textId="43611117" w:rsidR="0017509D" w:rsidRDefault="0017509D" w:rsidP="0017509D">
            <w:pPr>
              <w:pStyle w:val="Nincstrkz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Gábor Áron u. 3.</w:t>
            </w:r>
          </w:p>
        </w:tc>
        <w:tc>
          <w:tcPr>
            <w:tcW w:w="2125" w:type="dxa"/>
          </w:tcPr>
          <w:p w14:paraId="5874CDFB" w14:textId="7DD97991" w:rsidR="0017509D" w:rsidRDefault="0017509D" w:rsidP="0017509D">
            <w:pPr>
              <w:pStyle w:val="Nincstrkz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06-28/430-069</w:t>
            </w:r>
          </w:p>
        </w:tc>
        <w:tc>
          <w:tcPr>
            <w:tcW w:w="4112" w:type="dxa"/>
          </w:tcPr>
          <w:p w14:paraId="140EF379" w14:textId="1B19A431" w:rsidR="0017509D" w:rsidRDefault="0017509D" w:rsidP="0017509D">
            <w:pPr>
              <w:pStyle w:val="Nincstrkz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hétfő-péntek: 8.00-tól 19.00-ig, szombat: 8.00-tól 13.00-ig</w:t>
            </w:r>
          </w:p>
        </w:tc>
      </w:tr>
      <w:tr w:rsidR="0017509D" w14:paraId="5D25DFEF" w14:textId="77777777" w:rsidTr="00D71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DEEAF6" w:themeFill="accent5" w:themeFillTint="33"/>
          </w:tcPr>
          <w:p w14:paraId="1FE4768F" w14:textId="58272642" w:rsidR="0017509D" w:rsidRPr="00ED0FA8" w:rsidRDefault="0017509D" w:rsidP="0017509D">
            <w:pPr>
              <w:pStyle w:val="Nincstrkz"/>
              <w:rPr>
                <w:rFonts w:ascii="Times New Roman" w:hAnsi="Times New Roman" w:cs="Times New Roman"/>
                <w:b w:val="0"/>
                <w:bCs w:val="0"/>
              </w:rPr>
            </w:pPr>
            <w:r w:rsidRPr="00ED0FA8">
              <w:rPr>
                <w:rFonts w:ascii="Times New Roman" w:hAnsi="Times New Roman" w:cs="Times New Roman"/>
                <w:b w:val="0"/>
                <w:bCs w:val="0"/>
              </w:rPr>
              <w:t>2023.</w:t>
            </w:r>
            <w:r w:rsidR="00091B9C" w:rsidRPr="00ED0FA8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ED0FA8">
              <w:rPr>
                <w:rFonts w:ascii="Times New Roman" w:hAnsi="Times New Roman" w:cs="Times New Roman"/>
                <w:b w:val="0"/>
                <w:bCs w:val="0"/>
              </w:rPr>
              <w:t xml:space="preserve">november </w:t>
            </w:r>
            <w:r w:rsidR="00091B9C" w:rsidRPr="00ED0FA8">
              <w:rPr>
                <w:rFonts w:ascii="Times New Roman" w:hAnsi="Times New Roman" w:cs="Times New Roman"/>
                <w:b w:val="0"/>
                <w:bCs w:val="0"/>
              </w:rPr>
              <w:t>20-26</w:t>
            </w:r>
            <w:r w:rsidRPr="00ED0FA8">
              <w:rPr>
                <w:rFonts w:ascii="Times New Roman" w:hAnsi="Times New Roman" w:cs="Times New Roman"/>
                <w:b w:val="0"/>
                <w:bCs w:val="0"/>
              </w:rPr>
              <w:t>.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661598E8" w14:textId="77777777" w:rsidR="00516675" w:rsidRDefault="0017509D" w:rsidP="0017509D">
            <w:pPr>
              <w:pStyle w:val="Nincstrk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Sanitas Gyógyszertár</w:t>
            </w:r>
          </w:p>
          <w:p w14:paraId="1AA5050C" w14:textId="2E113B1D" w:rsidR="0017509D" w:rsidRDefault="0017509D" w:rsidP="0017509D">
            <w:pPr>
              <w:pStyle w:val="Nincstrk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Thegze L.u.2.(Tesco)</w:t>
            </w:r>
          </w:p>
        </w:tc>
        <w:tc>
          <w:tcPr>
            <w:tcW w:w="2125" w:type="dxa"/>
            <w:shd w:val="clear" w:color="auto" w:fill="DEEAF6" w:themeFill="accent5" w:themeFillTint="33"/>
          </w:tcPr>
          <w:p w14:paraId="47BF6092" w14:textId="6FB25D7C" w:rsidR="00D719F4" w:rsidRDefault="00D719F4" w:rsidP="0017509D">
            <w:pPr>
              <w:pStyle w:val="Nincstrk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06-30-579-3342</w:t>
            </w:r>
          </w:p>
        </w:tc>
        <w:tc>
          <w:tcPr>
            <w:tcW w:w="4112" w:type="dxa"/>
            <w:shd w:val="clear" w:color="auto" w:fill="DEEAF6" w:themeFill="accent5" w:themeFillTint="33"/>
          </w:tcPr>
          <w:p w14:paraId="13E89842" w14:textId="13F97F1B" w:rsidR="0017509D" w:rsidRDefault="0017509D" w:rsidP="0017509D">
            <w:pPr>
              <w:pStyle w:val="Nincstrk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hétfőtől szombatig: 8.00-tól 20.00-ig, vasárnap: 10.00-től 18.00-ig</w:t>
            </w:r>
          </w:p>
        </w:tc>
      </w:tr>
      <w:tr w:rsidR="0017509D" w14:paraId="0A6FB2E4" w14:textId="77777777" w:rsidTr="00D719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110CCA5D" w14:textId="08FFCB4E" w:rsidR="0017509D" w:rsidRPr="00ED0FA8" w:rsidRDefault="0017509D" w:rsidP="0017509D">
            <w:pPr>
              <w:pStyle w:val="Nincstrkz"/>
              <w:rPr>
                <w:rFonts w:ascii="Times New Roman" w:hAnsi="Times New Roman" w:cs="Times New Roman"/>
                <w:b w:val="0"/>
                <w:bCs w:val="0"/>
              </w:rPr>
            </w:pPr>
            <w:r w:rsidRPr="00ED0FA8">
              <w:rPr>
                <w:rFonts w:ascii="Times New Roman" w:hAnsi="Times New Roman" w:cs="Times New Roman"/>
                <w:b w:val="0"/>
                <w:bCs w:val="0"/>
              </w:rPr>
              <w:t>2023.</w:t>
            </w:r>
            <w:r w:rsidR="00091B9C" w:rsidRPr="00ED0FA8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ED0FA8">
              <w:rPr>
                <w:rFonts w:ascii="Times New Roman" w:hAnsi="Times New Roman" w:cs="Times New Roman"/>
                <w:b w:val="0"/>
                <w:bCs w:val="0"/>
              </w:rPr>
              <w:t xml:space="preserve">november </w:t>
            </w:r>
            <w:r w:rsidR="00091B9C" w:rsidRPr="00ED0FA8">
              <w:rPr>
                <w:rFonts w:ascii="Times New Roman" w:hAnsi="Times New Roman" w:cs="Times New Roman"/>
                <w:b w:val="0"/>
                <w:bCs w:val="0"/>
              </w:rPr>
              <w:t>27-december 03</w:t>
            </w:r>
            <w:r w:rsidRPr="00ED0FA8">
              <w:rPr>
                <w:rFonts w:ascii="Times New Roman" w:hAnsi="Times New Roman" w:cs="Times New Roman"/>
                <w:b w:val="0"/>
                <w:bCs w:val="0"/>
              </w:rPr>
              <w:t>.</w:t>
            </w:r>
          </w:p>
        </w:tc>
        <w:tc>
          <w:tcPr>
            <w:tcW w:w="2126" w:type="dxa"/>
          </w:tcPr>
          <w:p w14:paraId="658DF623" w14:textId="77777777" w:rsidR="0017509D" w:rsidRDefault="0017509D" w:rsidP="0017509D">
            <w:pPr>
              <w:pStyle w:val="Nincstrkz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Egyetemi Gyógyszertár</w:t>
            </w:r>
          </w:p>
          <w:p w14:paraId="32BC12E6" w14:textId="122899EC" w:rsidR="0017509D" w:rsidRDefault="0017509D" w:rsidP="0017509D">
            <w:pPr>
              <w:pStyle w:val="Nincstrkz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Egyetem tér 1.</w:t>
            </w:r>
          </w:p>
        </w:tc>
        <w:tc>
          <w:tcPr>
            <w:tcW w:w="2125" w:type="dxa"/>
          </w:tcPr>
          <w:p w14:paraId="742DD579" w14:textId="3AA5BA37" w:rsidR="0017509D" w:rsidRDefault="0017509D" w:rsidP="0017509D">
            <w:pPr>
              <w:pStyle w:val="Nincstrkz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06-28/420-243</w:t>
            </w:r>
          </w:p>
        </w:tc>
        <w:tc>
          <w:tcPr>
            <w:tcW w:w="4112" w:type="dxa"/>
          </w:tcPr>
          <w:p w14:paraId="1D636D95" w14:textId="02E5B4C3" w:rsidR="0017509D" w:rsidRDefault="0017509D" w:rsidP="0017509D">
            <w:pPr>
              <w:pStyle w:val="Nincstrkz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hétfő-péntek: 7.30-tól 18.00-ig, szombat: 7.30-tól 12.00-ig</w:t>
            </w:r>
          </w:p>
        </w:tc>
      </w:tr>
      <w:tr w:rsidR="0017509D" w14:paraId="74BDA78F" w14:textId="77777777" w:rsidTr="00D71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DEEAF6" w:themeFill="accent5" w:themeFillTint="33"/>
          </w:tcPr>
          <w:p w14:paraId="7A2E8C6C" w14:textId="6EA9F3ED" w:rsidR="0017509D" w:rsidRPr="00ED0FA8" w:rsidRDefault="00091B9C" w:rsidP="0017509D">
            <w:pPr>
              <w:pStyle w:val="Nincstrkz"/>
              <w:rPr>
                <w:rFonts w:ascii="Times New Roman" w:hAnsi="Times New Roman" w:cs="Times New Roman"/>
                <w:b w:val="0"/>
                <w:bCs w:val="0"/>
              </w:rPr>
            </w:pPr>
            <w:r w:rsidRPr="00ED0FA8">
              <w:rPr>
                <w:rFonts w:ascii="Times New Roman" w:hAnsi="Times New Roman" w:cs="Times New Roman"/>
                <w:b w:val="0"/>
                <w:bCs w:val="0"/>
              </w:rPr>
              <w:t>2023. december 04-10.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41545C14" w14:textId="77777777" w:rsidR="0017509D" w:rsidRDefault="0017509D" w:rsidP="0017509D">
            <w:pPr>
              <w:pStyle w:val="Nincstrk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Máriabesnyői Gyógyszertár</w:t>
            </w:r>
          </w:p>
          <w:p w14:paraId="66CE02E5" w14:textId="5C5D50CB" w:rsidR="0017509D" w:rsidRDefault="0017509D" w:rsidP="0017509D">
            <w:pPr>
              <w:pStyle w:val="Nincstrk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Szabadság út 167.</w:t>
            </w:r>
          </w:p>
        </w:tc>
        <w:tc>
          <w:tcPr>
            <w:tcW w:w="2125" w:type="dxa"/>
            <w:shd w:val="clear" w:color="auto" w:fill="DEEAF6" w:themeFill="accent5" w:themeFillTint="33"/>
          </w:tcPr>
          <w:p w14:paraId="0851E82E" w14:textId="02F17150" w:rsidR="0017509D" w:rsidRDefault="0017509D" w:rsidP="0017509D">
            <w:pPr>
              <w:pStyle w:val="Nincstrk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06-28/419-749</w:t>
            </w:r>
          </w:p>
        </w:tc>
        <w:tc>
          <w:tcPr>
            <w:tcW w:w="4112" w:type="dxa"/>
            <w:shd w:val="clear" w:color="auto" w:fill="DEEAF6" w:themeFill="accent5" w:themeFillTint="33"/>
          </w:tcPr>
          <w:p w14:paraId="4944F025" w14:textId="0394BD51" w:rsidR="0017509D" w:rsidRDefault="0017509D" w:rsidP="0017509D">
            <w:pPr>
              <w:pStyle w:val="Nincstrk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hétfő-péntek: 7.30-tól 18.30-ig, szombat: 8.00-tól 13.00-ig</w:t>
            </w:r>
          </w:p>
        </w:tc>
      </w:tr>
      <w:tr w:rsidR="0017509D" w14:paraId="71806E3C" w14:textId="77777777" w:rsidTr="00D719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2AD21D46" w14:textId="00F268C5" w:rsidR="0017509D" w:rsidRPr="00ED0FA8" w:rsidRDefault="00091B9C" w:rsidP="0017509D">
            <w:pPr>
              <w:pStyle w:val="Nincstrkz"/>
              <w:rPr>
                <w:rFonts w:ascii="Times New Roman" w:hAnsi="Times New Roman" w:cs="Times New Roman"/>
                <w:b w:val="0"/>
                <w:bCs w:val="0"/>
              </w:rPr>
            </w:pPr>
            <w:r w:rsidRPr="00ED0FA8">
              <w:rPr>
                <w:rFonts w:ascii="Times New Roman" w:hAnsi="Times New Roman" w:cs="Times New Roman"/>
                <w:b w:val="0"/>
                <w:bCs w:val="0"/>
              </w:rPr>
              <w:t>2023. december 11-17.</w:t>
            </w:r>
          </w:p>
        </w:tc>
        <w:tc>
          <w:tcPr>
            <w:tcW w:w="2126" w:type="dxa"/>
          </w:tcPr>
          <w:p w14:paraId="7C2F8931" w14:textId="77777777" w:rsidR="0017509D" w:rsidRDefault="0017509D" w:rsidP="0017509D">
            <w:pPr>
              <w:pStyle w:val="Nincstrkz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Medicina Gyógyszertár</w:t>
            </w:r>
          </w:p>
          <w:p w14:paraId="59B9D7E0" w14:textId="46AF198C" w:rsidR="0017509D" w:rsidRDefault="0017509D" w:rsidP="0017509D">
            <w:pPr>
              <w:pStyle w:val="Nincstrkz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Dózsa György út 12.</w:t>
            </w:r>
          </w:p>
        </w:tc>
        <w:tc>
          <w:tcPr>
            <w:tcW w:w="2125" w:type="dxa"/>
          </w:tcPr>
          <w:p w14:paraId="499B9739" w14:textId="4673EB0C" w:rsidR="0017509D" w:rsidRDefault="0017509D" w:rsidP="0017509D">
            <w:pPr>
              <w:pStyle w:val="Nincstrkz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06-28/410-251</w:t>
            </w:r>
          </w:p>
        </w:tc>
        <w:tc>
          <w:tcPr>
            <w:tcW w:w="4112" w:type="dxa"/>
          </w:tcPr>
          <w:p w14:paraId="7105404B" w14:textId="680D075F" w:rsidR="0017509D" w:rsidRDefault="0017509D" w:rsidP="0017509D">
            <w:pPr>
              <w:pStyle w:val="Nincstrkz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hétfő-péntek: 8.00-tól 20.00-ig, szombat: 8.00-tól 13.00-ig</w:t>
            </w:r>
          </w:p>
        </w:tc>
      </w:tr>
      <w:tr w:rsidR="0017509D" w14:paraId="5ECFCEAA" w14:textId="77777777" w:rsidTr="00D71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DEEAF6" w:themeFill="accent5" w:themeFillTint="33"/>
          </w:tcPr>
          <w:p w14:paraId="6711F0B3" w14:textId="15914435" w:rsidR="0017509D" w:rsidRPr="00ED0FA8" w:rsidRDefault="00091B9C" w:rsidP="0017509D">
            <w:pPr>
              <w:pStyle w:val="Nincstrkz"/>
              <w:rPr>
                <w:rFonts w:ascii="Times New Roman" w:hAnsi="Times New Roman" w:cs="Times New Roman"/>
                <w:b w:val="0"/>
                <w:bCs w:val="0"/>
              </w:rPr>
            </w:pPr>
            <w:r w:rsidRPr="00ED0FA8">
              <w:rPr>
                <w:rFonts w:ascii="Times New Roman" w:hAnsi="Times New Roman" w:cs="Times New Roman"/>
                <w:b w:val="0"/>
                <w:bCs w:val="0"/>
              </w:rPr>
              <w:t>2023. december 18-24.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56E0A373" w14:textId="77777777" w:rsidR="0017509D" w:rsidRDefault="0017509D" w:rsidP="0017509D">
            <w:pPr>
              <w:pStyle w:val="Nincstrk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Alma Gyógyszertár</w:t>
            </w:r>
          </w:p>
          <w:p w14:paraId="364BFB70" w14:textId="02EB47C0" w:rsidR="0017509D" w:rsidRDefault="0017509D" w:rsidP="0017509D">
            <w:pPr>
              <w:pStyle w:val="Nincstrk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Dózsa György út 2.</w:t>
            </w:r>
          </w:p>
        </w:tc>
        <w:tc>
          <w:tcPr>
            <w:tcW w:w="2125" w:type="dxa"/>
            <w:shd w:val="clear" w:color="auto" w:fill="DEEAF6" w:themeFill="accent5" w:themeFillTint="33"/>
          </w:tcPr>
          <w:p w14:paraId="23E50FA6" w14:textId="77777777" w:rsidR="009042F5" w:rsidRDefault="0017509D" w:rsidP="0017509D">
            <w:pPr>
              <w:pStyle w:val="Nincstrk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06-28/510-220</w:t>
            </w:r>
          </w:p>
          <w:p w14:paraId="1BF9CD8F" w14:textId="56EED819" w:rsidR="0017509D" w:rsidRDefault="0017509D" w:rsidP="0017509D">
            <w:pPr>
              <w:pStyle w:val="Nincstrk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készenléti ügyelet: 30/204-1365</w:t>
            </w:r>
          </w:p>
        </w:tc>
        <w:tc>
          <w:tcPr>
            <w:tcW w:w="4112" w:type="dxa"/>
            <w:shd w:val="clear" w:color="auto" w:fill="DEEAF6" w:themeFill="accent5" w:themeFillTint="33"/>
          </w:tcPr>
          <w:p w14:paraId="594FA091" w14:textId="707AE482" w:rsidR="0017509D" w:rsidRDefault="0017509D" w:rsidP="0017509D">
            <w:pPr>
              <w:pStyle w:val="Nincstrk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hétfő-péntek: 8.00-tól 19.00-ig, szombat: 8.00-tól 13.00-ig</w:t>
            </w:r>
          </w:p>
        </w:tc>
      </w:tr>
      <w:tr w:rsidR="0017509D" w14:paraId="1558398F" w14:textId="77777777" w:rsidTr="00D719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6538307D" w14:textId="5C85AD5A" w:rsidR="0017509D" w:rsidRPr="00ED0FA8" w:rsidRDefault="00091B9C" w:rsidP="0017509D">
            <w:pPr>
              <w:pStyle w:val="Nincstrkz"/>
              <w:rPr>
                <w:rFonts w:ascii="Times New Roman" w:hAnsi="Times New Roman" w:cs="Times New Roman"/>
                <w:b w:val="0"/>
                <w:bCs w:val="0"/>
              </w:rPr>
            </w:pPr>
            <w:r w:rsidRPr="00ED0FA8">
              <w:rPr>
                <w:rFonts w:ascii="Times New Roman" w:hAnsi="Times New Roman" w:cs="Times New Roman"/>
                <w:b w:val="0"/>
                <w:bCs w:val="0"/>
              </w:rPr>
              <w:t>2023. december 25-31.</w:t>
            </w:r>
          </w:p>
        </w:tc>
        <w:tc>
          <w:tcPr>
            <w:tcW w:w="2126" w:type="dxa"/>
          </w:tcPr>
          <w:p w14:paraId="3104166E" w14:textId="31EA0FF8" w:rsidR="00AD119F" w:rsidRDefault="0017509D" w:rsidP="0017509D">
            <w:pPr>
              <w:pStyle w:val="Nincstrkz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Ezüstkehely</w:t>
            </w:r>
            <w:r w:rsidR="00AD119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Gyógyszertár</w:t>
            </w:r>
          </w:p>
          <w:p w14:paraId="37A9185B" w14:textId="7DB55829" w:rsidR="0017509D" w:rsidRDefault="0017509D" w:rsidP="0017509D">
            <w:pPr>
              <w:pStyle w:val="Nincstrkz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Petőfi Sándor u. 1.</w:t>
            </w:r>
          </w:p>
        </w:tc>
        <w:tc>
          <w:tcPr>
            <w:tcW w:w="2125" w:type="dxa"/>
          </w:tcPr>
          <w:p w14:paraId="6D1838F1" w14:textId="0D6627C2" w:rsidR="0017509D" w:rsidRDefault="0017509D" w:rsidP="0017509D">
            <w:pPr>
              <w:pStyle w:val="Nincstrkz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06-70/502-1901</w:t>
            </w:r>
          </w:p>
        </w:tc>
        <w:tc>
          <w:tcPr>
            <w:tcW w:w="4112" w:type="dxa"/>
          </w:tcPr>
          <w:p w14:paraId="554D663E" w14:textId="1183D6DE" w:rsidR="0017509D" w:rsidRDefault="006F20C0" w:rsidP="0017509D">
            <w:pPr>
              <w:pStyle w:val="Nincstrkz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hétfő-csütörtök: 8.00-tól 18.00-ig,-péntek: 8.00-tól 17.00-ig szombat: zárva</w:t>
            </w:r>
          </w:p>
        </w:tc>
      </w:tr>
    </w:tbl>
    <w:p w14:paraId="70B15335" w14:textId="77777777" w:rsidR="00B82169" w:rsidRDefault="00B82169" w:rsidP="00B82169">
      <w:pPr>
        <w:pStyle w:val="Nincstrkz"/>
      </w:pPr>
    </w:p>
    <w:sectPr w:rsidR="00B82169" w:rsidSect="005166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0E9E"/>
    <w:multiLevelType w:val="hybridMultilevel"/>
    <w:tmpl w:val="551A37F6"/>
    <w:lvl w:ilvl="0" w:tplc="1C5C68F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384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69"/>
    <w:rsid w:val="00036F3A"/>
    <w:rsid w:val="00047601"/>
    <w:rsid w:val="00091B9C"/>
    <w:rsid w:val="00154A9E"/>
    <w:rsid w:val="0017509D"/>
    <w:rsid w:val="001802D7"/>
    <w:rsid w:val="00230E63"/>
    <w:rsid w:val="002B472C"/>
    <w:rsid w:val="002C531C"/>
    <w:rsid w:val="003D3F12"/>
    <w:rsid w:val="003E24D0"/>
    <w:rsid w:val="003E62FE"/>
    <w:rsid w:val="003E794E"/>
    <w:rsid w:val="003F4671"/>
    <w:rsid w:val="00402A1A"/>
    <w:rsid w:val="004077EB"/>
    <w:rsid w:val="004261E8"/>
    <w:rsid w:val="005104CF"/>
    <w:rsid w:val="00516675"/>
    <w:rsid w:val="00546D57"/>
    <w:rsid w:val="00557087"/>
    <w:rsid w:val="005A43EE"/>
    <w:rsid w:val="005A5F91"/>
    <w:rsid w:val="005E16DA"/>
    <w:rsid w:val="00602EB4"/>
    <w:rsid w:val="00647600"/>
    <w:rsid w:val="00656362"/>
    <w:rsid w:val="00687B6C"/>
    <w:rsid w:val="006911D6"/>
    <w:rsid w:val="006F20C0"/>
    <w:rsid w:val="00703E10"/>
    <w:rsid w:val="00802296"/>
    <w:rsid w:val="00802B61"/>
    <w:rsid w:val="009042F5"/>
    <w:rsid w:val="00AB1889"/>
    <w:rsid w:val="00AD119F"/>
    <w:rsid w:val="00AF1515"/>
    <w:rsid w:val="00AF3BC1"/>
    <w:rsid w:val="00B516C2"/>
    <w:rsid w:val="00B82169"/>
    <w:rsid w:val="00BE1408"/>
    <w:rsid w:val="00BE5564"/>
    <w:rsid w:val="00C50493"/>
    <w:rsid w:val="00C65DF5"/>
    <w:rsid w:val="00C97893"/>
    <w:rsid w:val="00CD715D"/>
    <w:rsid w:val="00CE70BE"/>
    <w:rsid w:val="00D719F4"/>
    <w:rsid w:val="00D748E3"/>
    <w:rsid w:val="00DC2B37"/>
    <w:rsid w:val="00DF1E89"/>
    <w:rsid w:val="00E01143"/>
    <w:rsid w:val="00E1254A"/>
    <w:rsid w:val="00E36ADD"/>
    <w:rsid w:val="00EA2A8C"/>
    <w:rsid w:val="00EB007E"/>
    <w:rsid w:val="00EB21EA"/>
    <w:rsid w:val="00ED0FA8"/>
    <w:rsid w:val="00ED14BC"/>
    <w:rsid w:val="00F32ED0"/>
    <w:rsid w:val="00FE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A1F0"/>
  <w15:chartTrackingRefBased/>
  <w15:docId w15:val="{4CC3648E-B6EB-4FEF-9AE2-11BC5E61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472C"/>
  </w:style>
  <w:style w:type="paragraph" w:styleId="Cmsor1">
    <w:name w:val="heading 1"/>
    <w:basedOn w:val="Norml"/>
    <w:next w:val="Norml"/>
    <w:link w:val="Cmsor1Char"/>
    <w:uiPriority w:val="9"/>
    <w:qFormat/>
    <w:rsid w:val="002B472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B472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B472C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B472C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B472C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B472C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B472C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B472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B472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B472C"/>
    <w:pPr>
      <w:spacing w:after="0" w:line="240" w:lineRule="auto"/>
    </w:pPr>
  </w:style>
  <w:style w:type="table" w:styleId="Rcsostblzat">
    <w:name w:val="Table Grid"/>
    <w:basedOn w:val="Normltblzat"/>
    <w:uiPriority w:val="39"/>
    <w:rsid w:val="00B82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2B472C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B472C"/>
    <w:rPr>
      <w:caps/>
      <w:spacing w:val="15"/>
      <w:shd w:val="clear" w:color="auto" w:fill="D9E2F3" w:themeFill="accent1" w:themeFillTint="33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B472C"/>
    <w:rPr>
      <w:caps/>
      <w:color w:val="1F3763" w:themeColor="accent1" w:themeShade="7F"/>
      <w:spacing w:val="15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B472C"/>
    <w:rPr>
      <w:caps/>
      <w:color w:val="2F5496" w:themeColor="accent1" w:themeShade="B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B472C"/>
    <w:rPr>
      <w:caps/>
      <w:color w:val="2F5496" w:themeColor="accent1" w:themeShade="B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B472C"/>
    <w:rPr>
      <w:caps/>
      <w:color w:val="2F5496" w:themeColor="accent1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B472C"/>
    <w:rPr>
      <w:caps/>
      <w:color w:val="2F5496" w:themeColor="accent1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B472C"/>
    <w:rPr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B472C"/>
    <w:rPr>
      <w:i/>
      <w:iCs/>
      <w:caps/>
      <w:spacing w:val="10"/>
      <w:sz w:val="18"/>
      <w:szCs w:val="18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2B472C"/>
    <w:rPr>
      <w:b/>
      <w:bCs/>
      <w:color w:val="2F5496" w:themeColor="accent1" w:themeShade="BF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2B472C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2B472C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2B472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cmChar">
    <w:name w:val="Alcím Char"/>
    <w:basedOn w:val="Bekezdsalapbettpusa"/>
    <w:link w:val="Alcm"/>
    <w:uiPriority w:val="11"/>
    <w:rsid w:val="002B472C"/>
    <w:rPr>
      <w:caps/>
      <w:color w:val="595959" w:themeColor="text1" w:themeTint="A6"/>
      <w:spacing w:val="10"/>
      <w:sz w:val="21"/>
      <w:szCs w:val="21"/>
    </w:rPr>
  </w:style>
  <w:style w:type="character" w:styleId="Kiemels2">
    <w:name w:val="Strong"/>
    <w:uiPriority w:val="22"/>
    <w:qFormat/>
    <w:rsid w:val="002B472C"/>
    <w:rPr>
      <w:b/>
      <w:bCs/>
    </w:rPr>
  </w:style>
  <w:style w:type="character" w:styleId="Kiemels">
    <w:name w:val="Emphasis"/>
    <w:uiPriority w:val="20"/>
    <w:qFormat/>
    <w:rsid w:val="002B472C"/>
    <w:rPr>
      <w:caps/>
      <w:color w:val="1F3763" w:themeColor="accent1" w:themeShade="7F"/>
      <w:spacing w:val="5"/>
    </w:rPr>
  </w:style>
  <w:style w:type="paragraph" w:styleId="Idzet">
    <w:name w:val="Quote"/>
    <w:basedOn w:val="Norml"/>
    <w:next w:val="Norml"/>
    <w:link w:val="IdzetChar"/>
    <w:uiPriority w:val="29"/>
    <w:qFormat/>
    <w:rsid w:val="002B472C"/>
    <w:rPr>
      <w:i/>
      <w:iCs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2B472C"/>
    <w:rPr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B472C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B472C"/>
    <w:rPr>
      <w:color w:val="4472C4" w:themeColor="accent1"/>
      <w:sz w:val="24"/>
      <w:szCs w:val="24"/>
    </w:rPr>
  </w:style>
  <w:style w:type="character" w:styleId="Finomkiemels">
    <w:name w:val="Subtle Emphasis"/>
    <w:uiPriority w:val="19"/>
    <w:qFormat/>
    <w:rsid w:val="002B472C"/>
    <w:rPr>
      <w:i/>
      <w:iCs/>
      <w:color w:val="1F3763" w:themeColor="accent1" w:themeShade="7F"/>
    </w:rPr>
  </w:style>
  <w:style w:type="character" w:styleId="Erskiemels">
    <w:name w:val="Intense Emphasis"/>
    <w:uiPriority w:val="21"/>
    <w:qFormat/>
    <w:rsid w:val="002B472C"/>
    <w:rPr>
      <w:b/>
      <w:bCs/>
      <w:caps/>
      <w:color w:val="1F3763" w:themeColor="accent1" w:themeShade="7F"/>
      <w:spacing w:val="10"/>
    </w:rPr>
  </w:style>
  <w:style w:type="character" w:styleId="Finomhivatkozs">
    <w:name w:val="Subtle Reference"/>
    <w:uiPriority w:val="31"/>
    <w:qFormat/>
    <w:rsid w:val="002B472C"/>
    <w:rPr>
      <w:b/>
      <w:bCs/>
      <w:color w:val="4472C4" w:themeColor="accent1"/>
    </w:rPr>
  </w:style>
  <w:style w:type="character" w:styleId="Ershivatkozs">
    <w:name w:val="Intense Reference"/>
    <w:uiPriority w:val="32"/>
    <w:qFormat/>
    <w:rsid w:val="002B472C"/>
    <w:rPr>
      <w:b/>
      <w:bCs/>
      <w:i/>
      <w:iCs/>
      <w:caps/>
      <w:color w:val="4472C4" w:themeColor="accent1"/>
    </w:rPr>
  </w:style>
  <w:style w:type="character" w:styleId="Knyvcme">
    <w:name w:val="Book Title"/>
    <w:uiPriority w:val="33"/>
    <w:qFormat/>
    <w:rsid w:val="002B472C"/>
    <w:rPr>
      <w:b/>
      <w:bCs/>
      <w:i/>
      <w:iCs/>
      <w:spacing w:val="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2B472C"/>
    <w:pPr>
      <w:outlineLvl w:val="9"/>
    </w:pPr>
  </w:style>
  <w:style w:type="table" w:styleId="Tblzatrcsos43jellszn">
    <w:name w:val="Grid Table 4 Accent 3"/>
    <w:basedOn w:val="Normltblzat"/>
    <w:uiPriority w:val="49"/>
    <w:rsid w:val="00402A1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blzatrcsos5stt">
    <w:name w:val="Grid Table 5 Dark"/>
    <w:basedOn w:val="Normltblzat"/>
    <w:uiPriority w:val="50"/>
    <w:rsid w:val="00402A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NormlWeb">
    <w:name w:val="Normal (Web)"/>
    <w:basedOn w:val="Norml"/>
    <w:uiPriority w:val="99"/>
    <w:semiHidden/>
    <w:unhideWhenUsed/>
    <w:rsid w:val="00CE70B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xw8qarf">
    <w:name w:val="x_w8qarf"/>
    <w:basedOn w:val="Bekezdsalapbettpusa"/>
    <w:rsid w:val="00CE70BE"/>
  </w:style>
  <w:style w:type="character" w:styleId="Hiperhivatkozs">
    <w:name w:val="Hyperlink"/>
    <w:basedOn w:val="Bekezdsalapbettpusa"/>
    <w:uiPriority w:val="99"/>
    <w:semiHidden/>
    <w:unhideWhenUsed/>
    <w:rsid w:val="00CE70BE"/>
    <w:rPr>
      <w:color w:val="0000FF"/>
      <w:u w:val="single"/>
    </w:rPr>
  </w:style>
  <w:style w:type="character" w:customStyle="1" w:styleId="xlrzxr">
    <w:name w:val="x_lrzxr"/>
    <w:basedOn w:val="Bekezdsalapbettpusa"/>
    <w:rsid w:val="00CE70BE"/>
  </w:style>
  <w:style w:type="character" w:customStyle="1" w:styleId="xjjswrd">
    <w:name w:val="x_jjswrd"/>
    <w:basedOn w:val="Bekezdsalapbettpusa"/>
    <w:rsid w:val="00CE7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786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5754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0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9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676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5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search?q=v%C3%B6lgy+patika&amp;sxsrf=APq-WBu17jMFULPQRO_JRp86h-WK2u34bA%3A1643885013750&amp;source=hp&amp;ei=1bH7Yaa8K8KalwSPw7joDQ&amp;iflsig=AHkkrS4AAAAAYfu_5eDe19WQWOK-sYk_YDFH6yxZuw9p&amp;ved=0ahUKEwjm-qzyrOP1AhVCzYUKHY8hDt0Q4dUDCAc&amp;uact=5&amp;oq=v%C3%B6lgy+patika&amp;gs_lcp=Cgdnd3Mtd2l6EAMyCwguEMcBEK8BEMsBMgYIABAWEB46BwgjEOoCECc6BAgjECc6CwguEIAEEMcBEKMCOgUILhCABDoFCAAQgAQ6CwguEIAEEMcBEK8BOgUILhDLAToFCAAQywE6AggmUMcFWPYRYKYTaAFwAHgAgAFoiAGxCJIBBDEwLjKYAQCgAQGwAQo&amp;sclient=gws-wi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CD5F6-EA34-4D14-A4E1-C5BE12D4B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538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Zsuzsa</dc:creator>
  <cp:keywords/>
  <dc:description/>
  <cp:lastModifiedBy>dr. Tamás Márta</cp:lastModifiedBy>
  <cp:revision>3</cp:revision>
  <cp:lastPrinted>2023-02-02T15:11:00Z</cp:lastPrinted>
  <dcterms:created xsi:type="dcterms:W3CDTF">2023-08-09T08:35:00Z</dcterms:created>
  <dcterms:modified xsi:type="dcterms:W3CDTF">2023-08-09T08:42:00Z</dcterms:modified>
</cp:coreProperties>
</file>