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8C" w:rsidRDefault="00645979" w:rsidP="0039668C">
      <w:pPr>
        <w:spacing w:after="0" w:line="240" w:lineRule="auto"/>
        <w:jc w:val="center"/>
      </w:pPr>
      <w:bookmarkStart w:id="0" w:name="_GoBack"/>
      <w:bookmarkEnd w:id="0"/>
      <w:r w:rsidRPr="00AF7242">
        <w:t xml:space="preserve"> </w:t>
      </w:r>
      <w:r w:rsidR="0039668C" w:rsidRPr="00AF7242">
        <w:t>„</w:t>
      </w:r>
      <w:r w:rsidR="0039668C">
        <w:t>Gödöllő</w:t>
      </w:r>
      <w:r w:rsidR="0039668C" w:rsidRPr="00AF7242">
        <w:t xml:space="preserve"> Város Bora 202</w:t>
      </w:r>
      <w:r w:rsidR="0039668C">
        <w:t>6</w:t>
      </w:r>
      <w:r w:rsidR="0039668C" w:rsidRPr="00AF7242">
        <w:t>” borverseny</w:t>
      </w:r>
    </w:p>
    <w:p w:rsidR="0039668C" w:rsidRPr="00AF7242" w:rsidRDefault="0039668C" w:rsidP="0039668C">
      <w:pPr>
        <w:spacing w:after="0" w:line="240" w:lineRule="auto"/>
        <w:jc w:val="center"/>
      </w:pPr>
    </w:p>
    <w:p w:rsidR="0039668C" w:rsidRPr="00AF7242" w:rsidRDefault="0039668C" w:rsidP="0039668C">
      <w:pPr>
        <w:spacing w:after="0" w:line="240" w:lineRule="auto"/>
        <w:jc w:val="center"/>
      </w:pPr>
      <w:r>
        <w:t xml:space="preserve">Gödöllő Város </w:t>
      </w:r>
      <w:r w:rsidRPr="00AF7242">
        <w:t>Önkormányzata</w:t>
      </w:r>
      <w:r>
        <w:t xml:space="preserve"> a várossá válás 60. évfordulója alkalmából szervezett programsorozat részeként meghirdeti a „Gödöllő</w:t>
      </w:r>
      <w:r w:rsidRPr="00AF7242">
        <w:t xml:space="preserve"> Város Bor</w:t>
      </w:r>
      <w:r>
        <w:t>a”</w:t>
      </w:r>
      <w:r w:rsidRPr="00AF7242">
        <w:t xml:space="preserve"> verseny</w:t>
      </w:r>
      <w:r>
        <w:t>t</w:t>
      </w:r>
      <w:r w:rsidRPr="00AF7242">
        <w:t>.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</w:pPr>
      <w:r w:rsidRPr="00AF7242">
        <w:t>A borverseny hely</w:t>
      </w:r>
      <w:r>
        <w:t>színe: Gödöllő</w:t>
      </w:r>
    </w:p>
    <w:p w:rsidR="0039668C" w:rsidRPr="00AF7242" w:rsidRDefault="0039668C" w:rsidP="0039668C">
      <w:pPr>
        <w:spacing w:after="0" w:line="240" w:lineRule="auto"/>
      </w:pPr>
      <w:r w:rsidRPr="00AF7242">
        <w:t xml:space="preserve">A borverseny </w:t>
      </w:r>
      <w:r>
        <w:t xml:space="preserve">bírálat </w:t>
      </w:r>
      <w:r w:rsidRPr="00AF7242">
        <w:t>időpontja: </w:t>
      </w:r>
      <w:r>
        <w:t>2024. február 15.</w:t>
      </w:r>
    </w:p>
    <w:p w:rsidR="0039668C" w:rsidRDefault="0039668C" w:rsidP="0039668C">
      <w:pPr>
        <w:spacing w:after="0" w:line="240" w:lineRule="auto"/>
      </w:pPr>
      <w:r w:rsidRPr="00AF7242">
        <w:t xml:space="preserve">A borverseny </w:t>
      </w:r>
      <w:r>
        <w:t>bíráló bizottság elnöke: Dr. Kiss Árpád, Gödöllő város jegyzője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  <w:jc w:val="both"/>
      </w:pPr>
      <w:r w:rsidRPr="00AF7242">
        <w:t xml:space="preserve">A borversenyre </w:t>
      </w:r>
      <w:r>
        <w:t>Magyarországon termelt szőlőből készített</w:t>
      </w:r>
      <w:r w:rsidRPr="00AF7242">
        <w:t xml:space="preserve"> borokkal lehet nevezni</w:t>
      </w:r>
      <w:r>
        <w:t xml:space="preserve">. A versenyre </w:t>
      </w:r>
      <w:r w:rsidRPr="00AF7242">
        <w:t>egyéni bortermelők</w:t>
      </w:r>
      <w:r>
        <w:t xml:space="preserve">, </w:t>
      </w:r>
      <w:r w:rsidRPr="00AF7242">
        <w:t>bortermelő vállalkozások</w:t>
      </w:r>
      <w:r>
        <w:t xml:space="preserve"> vagy magánemberek, hobby borászok jelentkezését várjuk. 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</w:pPr>
      <w:r w:rsidRPr="00AF7242">
        <w:rPr>
          <w:b/>
          <w:bCs/>
        </w:rPr>
        <w:t>Nevezési feltételek a borversenyre</w:t>
      </w:r>
      <w:r>
        <w:rPr>
          <w:b/>
          <w:bCs/>
        </w:rPr>
        <w:t>: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D8628B" w:rsidRDefault="0039668C" w:rsidP="0039668C">
      <w:pPr>
        <w:spacing w:after="0" w:line="240" w:lineRule="auto"/>
      </w:pPr>
      <w:r w:rsidRPr="00AF7242">
        <w:t>A verseny résztvevője vállalja, hogy a „</w:t>
      </w:r>
      <w:r>
        <w:t>Gödöllő</w:t>
      </w:r>
      <w:r w:rsidRPr="00AF7242">
        <w:t xml:space="preserve"> Város Bora 202</w:t>
      </w:r>
      <w:r>
        <w:t>6</w:t>
      </w:r>
      <w:r w:rsidRPr="00AF7242">
        <w:t xml:space="preserve">” cím elnyerése esetén a nyertes bort </w:t>
      </w:r>
      <w:r>
        <w:t>350</w:t>
      </w:r>
      <w:r w:rsidRPr="00D8628B">
        <w:t xml:space="preserve"> palack mennyiség</w:t>
      </w:r>
      <w:r>
        <w:t xml:space="preserve">ben, </w:t>
      </w:r>
      <w:r w:rsidRPr="00D8628B">
        <w:t xml:space="preserve">a borászat hivatalos termelői árlistája </w:t>
      </w:r>
      <w:r>
        <w:t>szerint</w:t>
      </w:r>
      <w:r w:rsidRPr="00D8628B">
        <w:t>, de maximum bruttó 4.</w:t>
      </w:r>
      <w:r>
        <w:t>5</w:t>
      </w:r>
      <w:r w:rsidRPr="00D8628B">
        <w:t>00 Ft/0</w:t>
      </w:r>
      <w:r>
        <w:t>,75 literes palack eladási áron a rendezőnek értékesíti,</w:t>
      </w:r>
      <w:r w:rsidRPr="00AF7242">
        <w:t xml:space="preserve"> a rendező által biztosított egyedi címkével </w:t>
      </w:r>
      <w:r>
        <w:t>palackozva. A borverseny kiírója vállalja, hogy a nyertes pályázótól a fent megjelölt mennyiségben vásárol bort a pályázatban megjelölt áron.</w:t>
      </w:r>
    </w:p>
    <w:p w:rsidR="0039668C" w:rsidRPr="00D8628B" w:rsidRDefault="0039668C" w:rsidP="0039668C">
      <w:pPr>
        <w:spacing w:after="0" w:line="240" w:lineRule="auto"/>
      </w:pPr>
      <w:r>
        <w:br/>
        <w:t xml:space="preserve">A pályázó nyertesség esetén vállalja, hogy 50 palack bort ingyenesen bocsájt kiíró rendelkezésére. </w:t>
      </w:r>
    </w:p>
    <w:p w:rsidR="0039668C" w:rsidRPr="00AF7242" w:rsidRDefault="0039668C" w:rsidP="0039668C">
      <w:pPr>
        <w:spacing w:after="0" w:line="240" w:lineRule="auto"/>
        <w:jc w:val="both"/>
      </w:pPr>
    </w:p>
    <w:p w:rsidR="0039668C" w:rsidRPr="00AF7242" w:rsidRDefault="0039668C" w:rsidP="0039668C">
      <w:pPr>
        <w:spacing w:after="0" w:line="240" w:lineRule="auto"/>
        <w:jc w:val="both"/>
      </w:pPr>
      <w:r w:rsidRPr="00AF7242">
        <w:t>A verseny résztvevője vállalja, hogy a „</w:t>
      </w:r>
      <w:r>
        <w:t>Gödöllő</w:t>
      </w:r>
      <w:r w:rsidRPr="00AF7242">
        <w:t xml:space="preserve"> Város Bora 202</w:t>
      </w:r>
      <w:r>
        <w:t>6</w:t>
      </w:r>
      <w:r w:rsidRPr="00AF7242">
        <w:t xml:space="preserve">” cím elnyerése esetén </w:t>
      </w:r>
      <w:r>
        <w:t xml:space="preserve">Gödöllő Város Önkormányzat </w:t>
      </w:r>
      <w:r w:rsidRPr="00AF7242">
        <w:t xml:space="preserve">részére biztosítandó kereten kívül rendelkezni fog további tartalékkal, melyre a versenyt követő várható nagy érdeklődés miatt van szükség. Javasoljuk, hogy a </w:t>
      </w:r>
      <w:r>
        <w:t>gödöllői lakosság</w:t>
      </w:r>
      <w:r w:rsidRPr="00AF7242">
        <w:t xml:space="preserve"> és a városba érkező vendégek várható igényére tekintettel kereskedelmi forgalomban is elérhető legyen a díjnyertes bor.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  <w:jc w:val="both"/>
      </w:pPr>
      <w:r w:rsidRPr="00AF7242">
        <w:t xml:space="preserve">A verseny résztvevői mintánként </w:t>
      </w:r>
      <w:r>
        <w:t>2</w:t>
      </w:r>
      <w:r w:rsidRPr="00AF7242">
        <w:t> db palackot adnak le a borátvétel során, eredeti 0,75 l-es kiszerelésben, azonosításra alkalmas címkével ellátva, mely tartalmazza a</w:t>
      </w:r>
      <w:r>
        <w:t xml:space="preserve"> </w:t>
      </w:r>
      <w:r w:rsidRPr="00AF7242">
        <w:t xml:space="preserve">bor fajtájának megnevezését, </w:t>
      </w:r>
      <w:r>
        <w:t xml:space="preserve">a szőlő fajtájának (amelyet a bor készítéshez felhasználtak) megnevezését, </w:t>
      </w:r>
      <w:r w:rsidRPr="00AF7242">
        <w:t>a bor kategóriáját (száraz, félszáraz, félédes, édes), évjáratát, termőhelyét, a termelő nevét és címét.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Default="0039668C" w:rsidP="00BE20B8">
      <w:pPr>
        <w:spacing w:after="0" w:line="240" w:lineRule="auto"/>
        <w:jc w:val="both"/>
      </w:pPr>
      <w:r w:rsidRPr="00AF7242">
        <w:t>Nevezési díj nincs.</w:t>
      </w:r>
      <w:r>
        <w:t xml:space="preserve"> </w:t>
      </w:r>
    </w:p>
    <w:p w:rsidR="00BE20B8" w:rsidRPr="00AF7242" w:rsidRDefault="00BE20B8" w:rsidP="00BE20B8">
      <w:pPr>
        <w:spacing w:after="0" w:line="240" w:lineRule="auto"/>
        <w:jc w:val="both"/>
      </w:pPr>
    </w:p>
    <w:p w:rsidR="0039668C" w:rsidRPr="00AF7242" w:rsidRDefault="0039668C" w:rsidP="0039668C">
      <w:pPr>
        <w:spacing w:after="0" w:line="240" w:lineRule="auto"/>
        <w:jc w:val="both"/>
      </w:pPr>
      <w:r w:rsidRPr="00AF7242">
        <w:t>A „</w:t>
      </w:r>
      <w:r>
        <w:t>Gödöllő</w:t>
      </w:r>
      <w:r w:rsidRPr="00AF7242">
        <w:t xml:space="preserve"> Város Bora 202</w:t>
      </w:r>
      <w:r>
        <w:t>6” címet fehérbor és</w:t>
      </w:r>
      <w:r w:rsidRPr="00AF7242">
        <w:t xml:space="preserve"> vörösbor kategóriában ítélheti oda a bíráló bizottság, amennyiben talál az adott kategóriában a cím viselésére méltó bort.</w:t>
      </w:r>
    </w:p>
    <w:p w:rsidR="0039668C" w:rsidRDefault="0039668C" w:rsidP="0039668C">
      <w:pPr>
        <w:spacing w:after="0" w:line="240" w:lineRule="auto"/>
        <w:jc w:val="both"/>
      </w:pPr>
      <w:r w:rsidRPr="00AF7242">
        <w:t xml:space="preserve">A borverseny </w:t>
      </w:r>
      <w:r>
        <w:t>kiírója</w:t>
      </w:r>
      <w:r w:rsidRPr="00AF7242">
        <w:t xml:space="preserve"> (az oklevél mellett) a palackon szereplő, rendező által biztosított egyedi címke, vagy éremcímke használatát engedélyezi a címet elnyert bor hivatalosan igazolt mennyiségére.</w:t>
      </w:r>
    </w:p>
    <w:p w:rsidR="0039668C" w:rsidRPr="00AF7242" w:rsidRDefault="0039668C" w:rsidP="0039668C">
      <w:pPr>
        <w:spacing w:after="0" w:line="240" w:lineRule="auto"/>
        <w:jc w:val="both"/>
      </w:pPr>
    </w:p>
    <w:p w:rsidR="0039668C" w:rsidRPr="00AF7242" w:rsidRDefault="0039668C" w:rsidP="0039668C">
      <w:pPr>
        <w:spacing w:after="0" w:line="240" w:lineRule="auto"/>
        <w:jc w:val="both"/>
      </w:pPr>
      <w:r w:rsidRPr="00AF7242">
        <w:t>A „</w:t>
      </w:r>
      <w:r>
        <w:t>Gödöllő</w:t>
      </w:r>
      <w:r w:rsidRPr="00AF7242">
        <w:t xml:space="preserve"> Város Bora 202</w:t>
      </w:r>
      <w:r>
        <w:t>6</w:t>
      </w:r>
      <w:r w:rsidRPr="00AF7242">
        <w:t>” címet elnyert termelők jutalma a cím használatán tú</w:t>
      </w:r>
      <w:r>
        <w:t xml:space="preserve">l egy-egy díszes diploma </w:t>
      </w:r>
      <w:r w:rsidRPr="00AF7242">
        <w:t>és serleg</w:t>
      </w:r>
      <w:r>
        <w:t>.</w:t>
      </w:r>
      <w:r w:rsidRPr="00AF7242">
        <w:t xml:space="preserve"> A nyertes borok termelői az elnyert címet megjelenítő egyedi címkét, vagy éremcímkét mindaddig feltüntethetik a nyertes bort tartalmazó palackjaikon, amíg az adott bortétel el nem fogy.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</w:pPr>
      <w:r w:rsidRPr="00AF7242">
        <w:t>A borminták átvételi helye:                 </w:t>
      </w:r>
      <w:r>
        <w:rPr>
          <w:b/>
          <w:bCs/>
        </w:rPr>
        <w:t>Gödöllő, Királyi Váró</w:t>
      </w:r>
      <w:r w:rsidRPr="00AF7242">
        <w:t> (A helyszínváltoztatás jogát fenntartjuk!)</w:t>
      </w:r>
    </w:p>
    <w:p w:rsidR="0039668C" w:rsidRDefault="0039668C" w:rsidP="0039668C">
      <w:pPr>
        <w:spacing w:after="0" w:line="240" w:lineRule="auto"/>
        <w:rPr>
          <w:b/>
          <w:bCs/>
        </w:rPr>
      </w:pPr>
      <w:r w:rsidRPr="00AF7242">
        <w:t>A borminták átvételi időpontja:          </w:t>
      </w:r>
      <w:r>
        <w:rPr>
          <w:b/>
          <w:bCs/>
        </w:rPr>
        <w:t xml:space="preserve">2026. január 27- 28- 29. 9.00-14.00 óráig. </w:t>
      </w:r>
    </w:p>
    <w:p w:rsidR="0039668C" w:rsidRPr="00AF7242" w:rsidRDefault="0039668C" w:rsidP="0039668C">
      <w:pPr>
        <w:spacing w:after="0" w:line="240" w:lineRule="auto"/>
      </w:pPr>
      <w:r w:rsidRPr="00AF7242">
        <w:t> </w:t>
      </w:r>
    </w:p>
    <w:p w:rsidR="0039668C" w:rsidRPr="00AF7242" w:rsidRDefault="0039668C" w:rsidP="0039668C">
      <w:pPr>
        <w:spacing w:after="0" w:line="240" w:lineRule="auto"/>
        <w:jc w:val="both"/>
      </w:pPr>
      <w:r w:rsidRPr="00AF7242">
        <w:t xml:space="preserve">A borminták leadásával kapcsolatosan a szervezők a verseny résztvevőit arra kérik, hogy a leadott tételekhez </w:t>
      </w:r>
      <w:r>
        <w:t xml:space="preserve">a forgalomba hozatali engedély másolatát, illetve </w:t>
      </w:r>
      <w:r w:rsidRPr="00AF7242">
        <w:t>a nevezési lapot csatolni szíveskedjenek.</w:t>
      </w:r>
    </w:p>
    <w:p w:rsidR="0039668C" w:rsidRDefault="0039668C" w:rsidP="0039668C">
      <w:pPr>
        <w:spacing w:after="0" w:line="240" w:lineRule="auto"/>
        <w:jc w:val="both"/>
      </w:pPr>
      <w:r w:rsidRPr="00AF7242">
        <w:lastRenderedPageBreak/>
        <w:t xml:space="preserve">A díjak ünnepélyes átadására </w:t>
      </w:r>
      <w:r>
        <w:t xml:space="preserve">Gödöllő Várossá avatásának 60. évfordulója alkalmából rendezett „Gödöllő 60” rendezvénysorozat részeként kerül sor. </w:t>
      </w:r>
      <w:r w:rsidR="00BE20B8">
        <w:br/>
      </w:r>
    </w:p>
    <w:p w:rsidR="0039668C" w:rsidRPr="00A835B1" w:rsidRDefault="0039668C" w:rsidP="0039668C">
      <w:pPr>
        <w:spacing w:after="0" w:line="240" w:lineRule="auto"/>
        <w:jc w:val="both"/>
        <w:rPr>
          <w:color w:val="EE0000"/>
        </w:rPr>
      </w:pPr>
      <w:r w:rsidRPr="0026335B">
        <w:rPr>
          <w:color w:val="EE0000"/>
        </w:rPr>
        <w:t>A díjak ünnepélyes átadására Gödöllő Királyi Váróban 2026. február 15.</w:t>
      </w:r>
      <w:r>
        <w:rPr>
          <w:color w:val="EE0000"/>
        </w:rPr>
        <w:t xml:space="preserve">-én </w:t>
      </w:r>
      <w:r w:rsidRPr="0026335B">
        <w:rPr>
          <w:color w:val="EE0000"/>
        </w:rPr>
        <w:t>16</w:t>
      </w:r>
      <w:r>
        <w:rPr>
          <w:color w:val="EE0000"/>
        </w:rPr>
        <w:t>.00</w:t>
      </w:r>
      <w:r w:rsidRPr="0026335B">
        <w:rPr>
          <w:color w:val="EE0000"/>
        </w:rPr>
        <w:t xml:space="preserve"> órakor kerül sor.</w:t>
      </w:r>
    </w:p>
    <w:p w:rsidR="0039668C" w:rsidRDefault="0039668C" w:rsidP="0039668C">
      <w:pPr>
        <w:spacing w:after="0" w:line="240" w:lineRule="auto"/>
        <w:jc w:val="center"/>
      </w:pPr>
    </w:p>
    <w:p w:rsidR="0039668C" w:rsidRDefault="0039668C" w:rsidP="0039668C">
      <w:pPr>
        <w:spacing w:after="0" w:line="240" w:lineRule="auto"/>
        <w:jc w:val="center"/>
      </w:pPr>
    </w:p>
    <w:p w:rsidR="0039668C" w:rsidRDefault="0039668C" w:rsidP="0039668C">
      <w:pPr>
        <w:spacing w:after="0" w:line="240" w:lineRule="auto"/>
        <w:jc w:val="center"/>
      </w:pPr>
      <w:r w:rsidRPr="00083B15">
        <w:t>NEVEZÉSI LAP</w:t>
      </w:r>
    </w:p>
    <w:p w:rsidR="0039668C" w:rsidRDefault="0039668C" w:rsidP="0039668C">
      <w:pPr>
        <w:spacing w:after="0" w:line="240" w:lineRule="auto"/>
        <w:jc w:val="both"/>
      </w:pPr>
    </w:p>
    <w:p w:rsidR="0039668C" w:rsidRDefault="0039668C" w:rsidP="0039668C">
      <w:pPr>
        <w:spacing w:after="0" w:line="240" w:lineRule="auto"/>
        <w:jc w:val="both"/>
      </w:pPr>
      <w:r w:rsidRPr="00083B15">
        <w:t xml:space="preserve">Jelentkezem a </w:t>
      </w:r>
      <w:r>
        <w:t>Gödöllő</w:t>
      </w:r>
      <w:r w:rsidRPr="00083B15">
        <w:t xml:space="preserve"> </w:t>
      </w:r>
      <w:r>
        <w:t>Város Bora</w:t>
      </w:r>
      <w:r w:rsidRPr="00083B15">
        <w:t xml:space="preserve"> 202</w:t>
      </w:r>
      <w:r>
        <w:t>6</w:t>
      </w:r>
      <w:r w:rsidRPr="00083B15">
        <w:t xml:space="preserve"> borversenyre, amely</w:t>
      </w:r>
      <w:r>
        <w:t xml:space="preserve"> 2026.</w:t>
      </w:r>
      <w:r w:rsidRPr="00083B15">
        <w:t xml:space="preserve"> </w:t>
      </w:r>
      <w:r>
        <w:t>február 15. napján</w:t>
      </w:r>
      <w:r w:rsidRPr="00083B15">
        <w:t xml:space="preserve"> kerül megrendezésre </w:t>
      </w:r>
      <w:r>
        <w:t>Gödöllőn a Királyi Váró épületében</w:t>
      </w:r>
      <w:r w:rsidRPr="00083B15">
        <w:t xml:space="preserve">  (A helyszínváltoztatás jogát fenntartjuk!) </w:t>
      </w:r>
    </w:p>
    <w:p w:rsidR="0039668C" w:rsidRDefault="0039668C" w:rsidP="0039668C">
      <w:pPr>
        <w:spacing w:after="0" w:line="240" w:lineRule="auto"/>
        <w:jc w:val="both"/>
      </w:pPr>
      <w:r w:rsidRPr="00083B15">
        <w:t xml:space="preserve">Több minta nevezése esetén a nevezési lap sokszorosítható! </w:t>
      </w:r>
    </w:p>
    <w:p w:rsidR="0039668C" w:rsidRDefault="0039668C" w:rsidP="0039668C">
      <w:pPr>
        <w:spacing w:after="0" w:line="240" w:lineRule="auto"/>
        <w:jc w:val="both"/>
      </w:pPr>
    </w:p>
    <w:p w:rsidR="0039668C" w:rsidRDefault="0039668C" w:rsidP="0039668C">
      <w:pPr>
        <w:spacing w:after="0" w:line="240" w:lineRule="auto"/>
        <w:jc w:val="both"/>
      </w:pPr>
      <w:r w:rsidRPr="00083B15">
        <w:t>Nevezési határidő: 202</w:t>
      </w:r>
      <w:r>
        <w:t>6</w:t>
      </w:r>
      <w:r w:rsidRPr="00083B15">
        <w:t xml:space="preserve">. </w:t>
      </w:r>
      <w:r w:rsidR="00BE20B8">
        <w:t>január 29</w:t>
      </w:r>
      <w:r w:rsidRPr="00083B15">
        <w:t xml:space="preserve">. </w:t>
      </w:r>
    </w:p>
    <w:p w:rsidR="0039668C" w:rsidRDefault="0039668C" w:rsidP="0039668C">
      <w:pPr>
        <w:spacing w:after="0" w:line="240" w:lineRule="auto"/>
        <w:jc w:val="both"/>
      </w:pPr>
    </w:p>
    <w:p w:rsidR="0039668C" w:rsidRDefault="0039668C" w:rsidP="0039668C">
      <w:pPr>
        <w:spacing w:after="0" w:line="240" w:lineRule="auto"/>
        <w:jc w:val="both"/>
      </w:pPr>
      <w:r w:rsidRPr="00083B15">
        <w:t>Nevező termelő neve: …………………………………………………………</w:t>
      </w:r>
    </w:p>
    <w:p w:rsidR="0039668C" w:rsidRDefault="0039668C" w:rsidP="0039668C">
      <w:pPr>
        <w:spacing w:after="0" w:line="240" w:lineRule="auto"/>
        <w:jc w:val="both"/>
      </w:pPr>
      <w:r w:rsidRPr="00083B15">
        <w:t xml:space="preserve">Címe: ………………………………………………………………………………….. </w:t>
      </w:r>
    </w:p>
    <w:p w:rsidR="0039668C" w:rsidRDefault="0039668C" w:rsidP="0039668C">
      <w:pPr>
        <w:spacing w:after="0" w:line="240" w:lineRule="auto"/>
        <w:jc w:val="both"/>
      </w:pPr>
      <w:r w:rsidRPr="00083B15">
        <w:t>Telefonszáma: ……………………………………………………………………..</w:t>
      </w:r>
    </w:p>
    <w:p w:rsidR="0039668C" w:rsidRDefault="0039668C" w:rsidP="0039668C">
      <w:pPr>
        <w:spacing w:after="0" w:line="240" w:lineRule="auto"/>
        <w:jc w:val="both"/>
      </w:pPr>
      <w:r w:rsidRPr="00083B15">
        <w:t xml:space="preserve">E-mail címe: ………………………………………………………………………… </w:t>
      </w:r>
    </w:p>
    <w:p w:rsidR="0039668C" w:rsidRDefault="0039668C" w:rsidP="0039668C">
      <w:pPr>
        <w:spacing w:after="0" w:line="240" w:lineRule="auto"/>
        <w:jc w:val="both"/>
      </w:pPr>
      <w:r w:rsidRPr="00083B15">
        <w:t>Bor megnevezése: ……………………………………………………………….</w:t>
      </w:r>
    </w:p>
    <w:p w:rsidR="0039668C" w:rsidRDefault="0039668C" w:rsidP="0039668C">
      <w:pPr>
        <w:spacing w:after="0" w:line="240" w:lineRule="auto"/>
        <w:jc w:val="both"/>
      </w:pPr>
      <w:r w:rsidRPr="00083B15">
        <w:t>Évjárat: ………………………………………………………………………………..</w:t>
      </w:r>
    </w:p>
    <w:p w:rsidR="0039668C" w:rsidRDefault="0039668C" w:rsidP="0039668C">
      <w:pPr>
        <w:spacing w:after="0" w:line="240" w:lineRule="auto"/>
        <w:jc w:val="both"/>
      </w:pPr>
      <w:r w:rsidRPr="00083B15">
        <w:t>Szőlőfajta: ……………………………………………………………………………</w:t>
      </w:r>
    </w:p>
    <w:p w:rsidR="0039668C" w:rsidRDefault="0039668C" w:rsidP="0039668C">
      <w:pPr>
        <w:spacing w:after="0" w:line="240" w:lineRule="auto"/>
        <w:jc w:val="both"/>
      </w:pPr>
      <w:r w:rsidRPr="00083B15">
        <w:t xml:space="preserve">Termőhelye: ……………………………………………………………………….. </w:t>
      </w:r>
    </w:p>
    <w:p w:rsidR="0039668C" w:rsidRDefault="0039668C" w:rsidP="0039668C">
      <w:pPr>
        <w:spacing w:after="0" w:line="240" w:lineRule="auto"/>
        <w:jc w:val="both"/>
      </w:pPr>
      <w:r w:rsidRPr="00083B15">
        <w:t>Minősége (száraz, félszáraz, félédes, édes)</w:t>
      </w:r>
    </w:p>
    <w:p w:rsidR="0039668C" w:rsidRDefault="0039668C" w:rsidP="0039668C">
      <w:pPr>
        <w:spacing w:after="0" w:line="240" w:lineRule="auto"/>
        <w:jc w:val="both"/>
      </w:pPr>
      <w:r w:rsidRPr="00083B15">
        <w:t>Cukor (gr/l): …………………………………………………………………………</w:t>
      </w:r>
    </w:p>
    <w:p w:rsidR="0039668C" w:rsidRDefault="0039668C" w:rsidP="0039668C">
      <w:pPr>
        <w:spacing w:after="0" w:line="240" w:lineRule="auto"/>
        <w:jc w:val="both"/>
      </w:pPr>
    </w:p>
    <w:p w:rsidR="0039668C" w:rsidRDefault="0039668C" w:rsidP="0039668C">
      <w:pPr>
        <w:spacing w:after="0" w:line="240" w:lineRule="auto"/>
        <w:jc w:val="both"/>
      </w:pPr>
      <w:r w:rsidRPr="00083B15">
        <w:t>Dátum: ……………………………………………………………………………….</w:t>
      </w:r>
    </w:p>
    <w:p w:rsidR="0039668C" w:rsidRDefault="0039668C" w:rsidP="0039668C">
      <w:pPr>
        <w:spacing w:after="0" w:line="240" w:lineRule="auto"/>
        <w:jc w:val="both"/>
      </w:pPr>
    </w:p>
    <w:p w:rsidR="0039668C" w:rsidRDefault="0039668C" w:rsidP="0039668C">
      <w:pPr>
        <w:spacing w:after="0" w:line="240" w:lineRule="auto"/>
        <w:jc w:val="both"/>
      </w:pPr>
      <w:r w:rsidRPr="00083B15">
        <w:t>Jelentkező aláírása :…………………………………………………………….</w:t>
      </w:r>
    </w:p>
    <w:p w:rsidR="0039668C" w:rsidRPr="00AF7242" w:rsidRDefault="0039668C" w:rsidP="0039668C">
      <w:pPr>
        <w:spacing w:after="0" w:line="240" w:lineRule="auto"/>
      </w:pPr>
    </w:p>
    <w:p w:rsidR="00A63DDE" w:rsidRDefault="00A63DDE"/>
    <w:sectPr w:rsidR="00A6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8C"/>
    <w:rsid w:val="002C1DF3"/>
    <w:rsid w:val="0039668C"/>
    <w:rsid w:val="00490855"/>
    <w:rsid w:val="00645979"/>
    <w:rsid w:val="008C2200"/>
    <w:rsid w:val="00A63DDE"/>
    <w:rsid w:val="00BE20B8"/>
    <w:rsid w:val="00C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08482-8CC8-4D67-895A-9920EF18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8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dcterms:created xsi:type="dcterms:W3CDTF">2026-01-07T15:08:00Z</dcterms:created>
  <dcterms:modified xsi:type="dcterms:W3CDTF">2026-01-07T15:08:00Z</dcterms:modified>
</cp:coreProperties>
</file>